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43" w:rsidRPr="0091301A" w:rsidRDefault="009B1B43" w:rsidP="009B1B43">
      <w:pPr>
        <w:suppressAutoHyphens w:val="0"/>
        <w:spacing w:after="0" w:line="240" w:lineRule="auto"/>
        <w:jc w:val="both"/>
        <w:rPr>
          <w:color w:val="auto"/>
          <w:sz w:val="28"/>
          <w:szCs w:val="28"/>
          <w:lang w:eastAsia="en-US"/>
        </w:rPr>
      </w:pPr>
      <w:r w:rsidRPr="0091301A">
        <w:rPr>
          <w:color w:val="auto"/>
          <w:sz w:val="28"/>
          <w:szCs w:val="28"/>
          <w:lang w:eastAsia="en-US"/>
        </w:rPr>
        <w:t>Создание информационно-аналитического интерактивного портала по географии родного края для обобщения и структуризации географических знаний о российских регионах; образования, воспитания и просвещения школьников и студентов; внедрения в образовательный процесс экскурсионных и туристских маршрутов.</w:t>
      </w:r>
    </w:p>
    <w:p w:rsidR="00F41B55" w:rsidRDefault="009B1B43">
      <w:bookmarkStart w:id="0" w:name="_GoBack"/>
      <w:bookmarkEnd w:id="0"/>
    </w:p>
    <w:sectPr w:rsidR="00F41B55" w:rsidSect="00564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3"/>
    <w:rsid w:val="001C281E"/>
    <w:rsid w:val="00564991"/>
    <w:rsid w:val="009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CAAC-C321-3040-AD44-B71D471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B1B43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2019-12-13T13:27:00Z</dcterms:created>
  <dcterms:modified xsi:type="dcterms:W3CDTF">2019-12-13T13:27:00Z</dcterms:modified>
</cp:coreProperties>
</file>