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36" w:rsidRPr="00074888" w:rsidRDefault="00073577">
      <w:r>
        <w:t>Правила мероприятия размещены на сайте</w:t>
      </w:r>
      <w:r w:rsidRPr="00073577">
        <w:t xml:space="preserve"> </w:t>
      </w:r>
      <w:proofErr w:type="spellStart"/>
      <w:r>
        <w:t>Фаблаб</w:t>
      </w:r>
      <w:proofErr w:type="spellEnd"/>
      <w:r>
        <w:t xml:space="preserve"> Москва здесь: </w:t>
      </w:r>
      <w:bookmarkStart w:id="0" w:name="_GoBack"/>
      <w:r w:rsidR="00074888">
        <w:fldChar w:fldCharType="begin"/>
      </w:r>
      <w:r w:rsidR="00074888">
        <w:instrText xml:space="preserve"> HYPERLINK "</w:instrText>
      </w:r>
      <w:r w:rsidR="00074888" w:rsidRPr="00074888">
        <w:instrText>https://www.fablab77.online/enj22-2</w:instrText>
      </w:r>
      <w:r w:rsidR="00074888">
        <w:instrText xml:space="preserve">" </w:instrText>
      </w:r>
      <w:r w:rsidR="00074888">
        <w:fldChar w:fldCharType="separate"/>
      </w:r>
      <w:r w:rsidR="00074888" w:rsidRPr="00032E42">
        <w:rPr>
          <w:rStyle w:val="a3"/>
        </w:rPr>
        <w:t>https://www.fablab77.online/enj22-2</w:t>
      </w:r>
      <w:r w:rsidR="00074888">
        <w:fldChar w:fldCharType="end"/>
      </w:r>
      <w:r w:rsidR="00074888" w:rsidRPr="00074888">
        <w:t xml:space="preserve"> </w:t>
      </w:r>
      <w:bookmarkEnd w:id="0"/>
    </w:p>
    <w:sectPr w:rsidR="00DC6136" w:rsidRPr="00074888" w:rsidSect="00F844D4"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77"/>
    <w:rsid w:val="000237E1"/>
    <w:rsid w:val="00073577"/>
    <w:rsid w:val="00074888"/>
    <w:rsid w:val="00642DE2"/>
    <w:rsid w:val="00DB73E7"/>
    <w:rsid w:val="00DC6136"/>
    <w:rsid w:val="00F844D4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3A7"/>
  <w15:chartTrackingRefBased/>
  <w15:docId w15:val="{0611C36D-D2E1-466C-AA2C-8DEAB8B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5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Вакулик Анна Хасановна</dc:creator>
  <cp:keywords/>
  <dc:description/>
  <cp:lastModifiedBy>Вакулик Анна Хасановна</cp:lastModifiedBy>
  <cp:revision>2</cp:revision>
  <dcterms:created xsi:type="dcterms:W3CDTF">2022-05-31T17:18:00Z</dcterms:created>
  <dcterms:modified xsi:type="dcterms:W3CDTF">2022-05-31T17:18:00Z</dcterms:modified>
</cp:coreProperties>
</file>