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90" w:rsidRDefault="00C725FD">
      <w:r>
        <w:rPr>
          <w:rFonts w:ascii="Verdana" w:hAnsi="Verdana"/>
          <w:color w:val="333333"/>
          <w:sz w:val="17"/>
          <w:szCs w:val="17"/>
          <w:shd w:val="clear" w:color="auto" w:fill="FFFFFF"/>
        </w:rPr>
        <w:t>Уважаемые коллеги! У Вас еще есть возможность принять участие в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Конкурсе!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Государственное автономное учреждение дополнительного образования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Иркутской области «Центр развития дополнительного образования детей»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проводит Конкурс по отбору "проектных команд" для реализации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Всероссийского научно-образовательного общественно-просветительского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проекта «Экологический патруль».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Будет утверждено 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30 команд (изменено количество команд с целью увеличения количества или возможностей приборов для мониторинга окружающей среды).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Они получат бесплатно специализированные</w:t>
      </w:r>
      <w:r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наборы для организации школьного экологического мониторинга почвы, воды,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воздушной среды - "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экорюкзачок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".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1) Срок до 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15 апреля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, 2)Ваш экологический Проект может быть уже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реализованным, но для участия в Конкурсе должны быть включены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предложения, идеи по использованию "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экорюкзачк</w:t>
      </w:r>
      <w:bookmarkStart w:id="0" w:name="_GoBack"/>
      <w:bookmarkEnd w:id="0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а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".</w:t>
      </w:r>
    </w:p>
    <w:sectPr w:rsidR="0052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2B"/>
    <w:rsid w:val="00523690"/>
    <w:rsid w:val="00C725FD"/>
    <w:rsid w:val="00E3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>SPecialiST RePack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2020-03-31T11:20:00Z</dcterms:created>
  <dcterms:modified xsi:type="dcterms:W3CDTF">2020-03-31T11:22:00Z</dcterms:modified>
</cp:coreProperties>
</file>