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Инструкция №5.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ЗАРЕГИСТРИРОВАТЬ ПРОЕКТ В СИСТЕМЕ “РЕАКТОР”</w:t>
      </w:r>
    </w:p>
    <w:p w:rsidR="00000000" w:rsidDel="00000000" w:rsidP="00000000" w:rsidRDefault="00000000" w:rsidRPr="00000000" w14:paraId="00000003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Краткое содержание:</w:t>
      </w:r>
    </w:p>
    <w:p w:rsidR="00000000" w:rsidDel="00000000" w:rsidP="00000000" w:rsidRDefault="00000000" w:rsidRPr="00000000" w14:paraId="00000005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Войдите в свою или зарегистрируйте новую учетную запись.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боковом меню или на главной нажмите кнопку “Заявить идею или проект”.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Заполните карточку проекта.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Нажать кнопку «Опубликовать проект» на 5-ом шаге.</w:t>
      </w:r>
    </w:p>
    <w:p w:rsidR="00000000" w:rsidDel="00000000" w:rsidP="00000000" w:rsidRDefault="00000000" w:rsidRPr="00000000" w14:paraId="0000000A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Также вам может быть интересно, как подать проект на мероприятие. Смотрите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Инструкция №6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Подробное описание:</w:t>
      </w:r>
    </w:p>
    <w:p w:rsidR="00000000" w:rsidDel="00000000" w:rsidP="00000000" w:rsidRDefault="00000000" w:rsidRPr="00000000" w14:paraId="0000000E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начала регистрации проекта в системе “РЕАКТОР” необходимо войти в свою учетную запись или создать ее, если таковая отсутствует.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Создать учетную запись вам поможет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Инструкция №1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войти в нее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Инструкция №2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Прохождение проекта по этапам Конкурса проектов начинается с регистрации проекта.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19304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1. Главная страница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Сперва необходимо перейти в свой профиль. Для этого нажмите на свой аватар в правом верхнем углу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743075" cy="35528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552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2. Боковое меню</w:t>
      </w:r>
    </w:p>
    <w:p w:rsidR="00000000" w:rsidDel="00000000" w:rsidP="00000000" w:rsidRDefault="00000000" w:rsidRPr="00000000" w14:paraId="0000001C">
      <w:pPr>
        <w:ind w:firstLine="7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этого повторным нажатием на аватар вы сможете вызвать боковое меню.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В появившемся боковом меню нужно кликнуть по кнопке “Заявить идею или проект”.</w:t>
      </w:r>
    </w:p>
    <w:p w:rsidR="00000000" w:rsidDel="00000000" w:rsidP="00000000" w:rsidRDefault="00000000" w:rsidRPr="00000000" w14:paraId="0000001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Теперь необходимо заполнить карточку проекта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Для этого нужно отобразить в паспорте проекта 5 элементов:</w:t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Идея, </w:t>
      </w:r>
    </w:p>
    <w:p w:rsidR="00000000" w:rsidDel="00000000" w:rsidP="00000000" w:rsidRDefault="00000000" w:rsidRPr="00000000" w14:paraId="0000002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Галерея, </w:t>
      </w:r>
    </w:p>
    <w:p w:rsidR="00000000" w:rsidDel="00000000" w:rsidP="00000000" w:rsidRDefault="00000000" w:rsidRPr="00000000" w14:paraId="0000002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Презентация, </w:t>
      </w:r>
    </w:p>
    <w:p w:rsidR="00000000" w:rsidDel="00000000" w:rsidP="00000000" w:rsidRDefault="00000000" w:rsidRPr="00000000" w14:paraId="0000002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План проекта, </w:t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Настройки. </w:t>
      </w:r>
    </w:p>
    <w:p w:rsidR="00000000" w:rsidDel="00000000" w:rsidP="00000000" w:rsidRDefault="00000000" w:rsidRPr="00000000" w14:paraId="0000002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Поля отмеченные красной звездочкой обязательны к заполнению.</w:t>
      </w:r>
    </w:p>
    <w:p w:rsidR="00000000" w:rsidDel="00000000" w:rsidP="00000000" w:rsidRDefault="00000000" w:rsidRPr="00000000" w14:paraId="0000002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Пользователь в любое время может сохранить изменения в карточке и вернуться к ее редактированию позднее в своем личном кабинете системы “Реактор”.</w:t>
      </w:r>
    </w:p>
    <w:p w:rsidR="00000000" w:rsidDel="00000000" w:rsidP="00000000" w:rsidRDefault="00000000" w:rsidRPr="00000000" w14:paraId="00000027">
      <w:pPr>
        <w:ind w:firstLine="7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30226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3. Карточка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ключевых полей</w:t>
      </w:r>
    </w:p>
    <w:p w:rsidR="00000000" w:rsidDel="00000000" w:rsidP="00000000" w:rsidRDefault="00000000" w:rsidRPr="00000000" w14:paraId="0000002C">
      <w:pPr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проекта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Под этим именем ваш проект будет виден другим участникам конкурса и экспертам, поэтому постарайтесь сделать его как информативным, так и привлекательным, интересным. Формулировку лучше всего выбрать краткую, но при этом емкую, дающую общее представление о том, что вы планируете сделать.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Обложка проекта.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Включите в описание проекта иллюстрацию, которая в наибольшей степени отображает концепцию вашего проекта, это может быть рисунок, схема, чертеж или даже изображение готового изделия.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Галерея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Если у вас есть уже наработки по проекту или какие-то материалы (фото, видео, схемы, наработки чертежей, рисунки и т.д.), облегчающие понимание идеи и дальнейшую работу над ней, – добавьте и их в систему.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каждого проекта подаваемого на мероприятие должно быть описано минимум две задачи. А так как реализация проектов в рамках Конкурса проектов Кружкового движения происходит на открытых площадках (кружках), предоставляющих участникам консультационную и материальную поддержку, то в пункте “Задачи” необходимо указать на какой площадке проходит реализация данной задачи. Для этого необходимо в графе “Площадка” выбрать подходящую вам площадку из списка официальных площадок.</w:t>
      </w:r>
    </w:p>
    <w:p w:rsidR="00000000" w:rsidDel="00000000" w:rsidP="00000000" w:rsidRDefault="00000000" w:rsidRPr="00000000" w14:paraId="0000003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участник не может найти в системе “Реактор” площадку, на базе которой планируется осуществление конкурсного проекта (кружка), значит данный ЦМИТ или детский технопарк “Кванториум” еще не зарегистрированы в качестве официальной площадки. В этом случае, участник может самостоятельно обратиться к Оргкомитету конкурса с просьбой включить организацию в состав конкурсных площадок, наши специалисты сами свяжутся с данной площадкой. Контактные данные Оргкомитета конкурса: электронный адрес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konkurs@reactor.su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телефон (8-499-918-77-20).</w:t>
      </w:r>
    </w:p>
    <w:p w:rsidR="00000000" w:rsidDel="00000000" w:rsidP="00000000" w:rsidRDefault="00000000" w:rsidRPr="00000000" w14:paraId="0000003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Ключевые слова.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Все участники конкурса проектов маркируются различными ключевыми словами (тегами) в зависимости от возраста и номинации. Списки тегов уточняйте у организатора конкурса.</w:t>
      </w:r>
    </w:p>
    <w:p w:rsidR="00000000" w:rsidDel="00000000" w:rsidP="00000000" w:rsidRDefault="00000000" w:rsidRPr="00000000" w14:paraId="0000003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указанию категории проекта и особенно номинации необходимо подойти особо тщательно, так как если они не будут соответствовать содержанию проекта, проект может получить более низкие баллы при экспертной оценке.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укажите несколько понятий или словосочетаний (через запятую), которые дают дополнительные характеристики вашей идее/проекту. С помощью ключевых слов ваш проект легче можно будет найти в системе и оценить.</w:t>
      </w:r>
    </w:p>
    <w:p w:rsidR="00000000" w:rsidDel="00000000" w:rsidP="00000000" w:rsidRDefault="00000000" w:rsidRPr="00000000" w14:paraId="0000003A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Проверьте все занесенные данные, и если все готово – нажмите кнопку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Опубликовать проект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3B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Также вам может быть интересно, как подать проект на мероприятие. Смотрите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Инструкция №6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yperlink" Target="https://reactor.su/uploads/%D0%98%D0%BD%D1%81%D1%82%D1%80%D1%83%D0%BA%D1%86%D0%B8%D0%B8/%D0%98%D0%BD%D1%81%D1%82%D1%80%D1%83%D0%BA%D1%86%D0%B8%D1%8F%20%E2%84%966.%20%D0%9A%D0%90%D0%9A%20%D0%9F%D0%9E%D0%94%D0%90%D0%A2%D0%AC%20%D0%9F%D0%A0%D0%9E%D0%95%D0%9A%D0%A2%20%D0%9D%D0%90%20%D0%9C%D0%95%D0%A0%D0%9E%D0%9F%D0%A0%D0%98%D0%AF%D0%A2%D0%98%D0%95%20%D0%92%20%D0%A1%D0%98%D0%A1%D0%A2%D0%95%D0%9C%D0%95%20%E2%80%9C%D0%A0%D0%95%D0%90%D0%9A%D0%A2%D0%9E%D0%A0%E2%80%9D.pdf?_t=1552508923" TargetMode="External"/><Relationship Id="rId12" Type="http://schemas.openxmlformats.org/officeDocument/2006/relationships/hyperlink" Target="mailto:org@reactor-konkurs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reactor.su/uploads/%D0%98%D0%BD%D1%81%D1%82%D1%80%D1%83%D0%BA%D1%86%D0%B8%D0%B8/%D0%98%D0%BD%D1%81%D1%82%D1%80%D1%83%D0%BA%D1%86%D0%B8%D1%8F%20%E2%84%966.%20%D0%9A%D0%90%D0%9A%20%D0%9F%D0%9E%D0%94%D0%90%D0%A2%D0%AC%20%D0%9F%D0%A0%D0%9E%D0%95%D0%9A%D0%A2%20%D0%9D%D0%90%20%D0%9C%D0%95%D0%A0%D0%9E%D0%9F%D0%A0%D0%98%D0%AF%D0%A2%D0%98%D0%95%20%D0%92%20%D0%A1%D0%98%D0%A1%D0%A2%D0%95%D0%9C%D0%95%20%E2%80%9C%D0%A0%D0%95%D0%90%D0%9A%D0%A2%D0%9E%D0%A0%E2%80%9D.pdf?_t=1552508923" TargetMode="External"/><Relationship Id="rId7" Type="http://schemas.openxmlformats.org/officeDocument/2006/relationships/hyperlink" Target="https://reactor.su/uploads/%D0%98%D0%BD%D1%81%D1%82%D1%80%D1%83%D0%BA%D1%86%D0%B8%D0%B8/%D0%98%D0%BD%D1%81%D1%82%D1%80%D1%83%D0%BA%D1%86%D0%B8%D1%8F%20%E2%84%961.%20%D0%9A%D0%90%D0%9A%20%D0%97%D0%90%D0%A0%D0%95%D0%93%D0%98%D0%A1%D0%A2%D0%A0%D0%98%D0%A0%D0%9E%D0%92%D0%90%D0%A2%D0%AC%D0%A1%D0%AF%20%D0%92%20%D0%A1%D0%98%D0%A1%D0%A2%D0%95%D0%9C%D0%95%20%E2%80%9C%D0%A0%D0%95%D0%90%D0%9A%D0%A2%D0%9E%D0%A0%E2%80%9D.pdf?_t=1552508923" TargetMode="External"/><Relationship Id="rId8" Type="http://schemas.openxmlformats.org/officeDocument/2006/relationships/hyperlink" Target="https://reactor.su/uploads/%D0%98%D0%BD%D1%81%D1%82%D1%80%D1%83%D0%BA%D1%86%D0%B8%D0%B8/%D0%98%D0%BD%D1%81%D1%82%D1%80%D1%83%D0%BA%D1%86%D0%B8%D1%8F%20%E2%84%962.%20%D0%9A%D0%90%D0%9A%20%D0%92%D0%9E%D0%99%D0%A2%D0%98%20%D0%92%20%D0%A1%D0%98%D0%A1%D0%A2%D0%95%D0%9C%D0%A3%20%E2%80%9C%D0%A0%D0%95%D0%90%D0%9A%D0%A2%D0%9E%D0%A0%E2%80%9D.pdf?_t=1552508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