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4CC" w:rsidRDefault="00B205E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№1.</w:t>
      </w:r>
    </w:p>
    <w:p w:rsidR="00F014CC" w:rsidRDefault="00B205E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 ЗАРЕГИСТРИРОВАТЬСЯ В СИСТЕМЕ “РЕАКТОР”</w:t>
      </w:r>
    </w:p>
    <w:p w:rsidR="00F014CC" w:rsidRDefault="00F014CC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4CC" w:rsidRPr="00F24C4D" w:rsidRDefault="00B205E4" w:rsidP="00F24C4D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Краткое содержание:</w:t>
      </w:r>
    </w:p>
    <w:p w:rsidR="00F014CC" w:rsidRDefault="00B205E4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Нажать кнопку «Регистрация» на главной странице</w:t>
      </w:r>
    </w:p>
    <w:p w:rsidR="00F014CC" w:rsidRDefault="00B205E4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Заполнить анкету</w:t>
      </w:r>
    </w:p>
    <w:p w:rsidR="00F014CC" w:rsidRDefault="00B205E4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Нажать кнопку «Зарегистрироваться»</w:t>
      </w:r>
    </w:p>
    <w:p w:rsidR="00F014CC" w:rsidRPr="00F24C4D" w:rsidRDefault="00F014CC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205E4" w:rsidRDefault="00B205E4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Перейдите по ссылке на платформу </w:t>
      </w:r>
      <w:hyperlink r:id="rId8" w:history="1">
        <w:r w:rsidRPr="005A5F62">
          <w:rPr>
            <w:rStyle w:val="a7"/>
            <w:rFonts w:ascii="Times New Roman" w:eastAsia="Times New Roman" w:hAnsi="Times New Roman" w:cs="Times New Roman"/>
            <w:sz w:val="24"/>
            <w:szCs w:val="24"/>
            <w:lang w:val="ru-RU"/>
          </w:rPr>
          <w:t>https://reactor.su/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205E4" w:rsidRPr="00B205E4" w:rsidRDefault="00B205E4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014CC" w:rsidRPr="00F24C4D" w:rsidRDefault="00B205E4" w:rsidP="00F24C4D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Подробное описание:</w:t>
      </w:r>
    </w:p>
    <w:p w:rsidR="00F014CC" w:rsidRDefault="00B205E4">
      <w:pPr>
        <w:tabs>
          <w:tab w:val="left" w:pos="707"/>
        </w:tabs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Существует два способа зарегистрироваться в системе “Реактор”. Вы можете войти (с одновременной регистрацией) через одну из социальных сетей (“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+”) или зарегистрироваться в качестве нового пользователя. Независимо от выбранного способа, после регистрации необходимо будет заполнить личный профиль и зафиксировать персональный пароль для входа.</w:t>
      </w:r>
    </w:p>
    <w:p w:rsidR="00F014CC" w:rsidRDefault="00B205E4">
      <w:pPr>
        <w:tabs>
          <w:tab w:val="left" w:pos="707"/>
        </w:tabs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перейти к регистрации необходимо нажать кнопку “Войти” или “Регистрация” на главной странице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sz w:val="24"/>
          <w:szCs w:val="24"/>
        </w:rPr>
        <w:t>) и заполнить форму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14CC" w:rsidRDefault="00F014CC">
      <w:pPr>
        <w:tabs>
          <w:tab w:val="left" w:pos="-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14CC" w:rsidRDefault="00B205E4" w:rsidP="00F24C4D">
      <w:pPr>
        <w:tabs>
          <w:tab w:val="left" w:pos="-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981575" cy="1543050"/>
            <wp:effectExtent l="0" t="0" r="9525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988"/>
                    <a:stretch>
                      <a:fillRect/>
                    </a:stretch>
                  </pic:blipFill>
                  <pic:spPr>
                    <a:xfrm>
                      <a:off x="0" y="0"/>
                      <a:ext cx="4993494" cy="1546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4CC" w:rsidRDefault="00B205E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1. Главная страница</w:t>
      </w:r>
    </w:p>
    <w:p w:rsidR="00F014CC" w:rsidRDefault="00B205E4" w:rsidP="00F24C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267200" cy="32766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0415" cy="3279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4CC" w:rsidRDefault="00B205E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2. Форма регистрации</w:t>
      </w:r>
    </w:p>
    <w:p w:rsidR="00F014CC" w:rsidRDefault="00B205E4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Регистрация и одновременный вход через социальную сеть</w:t>
      </w:r>
    </w:p>
    <w:p w:rsidR="00F014CC" w:rsidRDefault="00B205E4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регистрации и одновременного входа через социальную сеть щелкните по соответствующему значку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3</w:t>
      </w:r>
      <w:r>
        <w:rPr>
          <w:rFonts w:ascii="Times New Roman" w:eastAsia="Times New Roman" w:hAnsi="Times New Roman" w:cs="Times New Roman"/>
          <w:sz w:val="24"/>
          <w:szCs w:val="24"/>
        </w:rPr>
        <w:t>) социальной сети (“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или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+”) и выполните вход в свою учетную запись социальной сети.</w:t>
      </w:r>
    </w:p>
    <w:p w:rsidR="00F014CC" w:rsidRDefault="00B205E4">
      <w:pPr>
        <w:tabs>
          <w:tab w:val="left" w:pos="-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368694" cy="83538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694" cy="835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4CC" w:rsidRDefault="00B205E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3. Иконки социальных сетей</w:t>
      </w:r>
    </w:p>
    <w:p w:rsidR="00F014CC" w:rsidRDefault="00F014CC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</w:p>
    <w:p w:rsidR="00B205E4" w:rsidRPr="00B205E4" w:rsidRDefault="00B205E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</w:p>
    <w:p w:rsidR="00F014CC" w:rsidRDefault="00B205E4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Регистрация и одновременный вход через LEADER-ID</w:t>
      </w:r>
    </w:p>
    <w:p w:rsidR="00F014CC" w:rsidRDefault="00B205E4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регистрации и одновременного входа через LEADER-ID щелкните по соответствующему значку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4</w:t>
      </w:r>
      <w:r>
        <w:rPr>
          <w:rFonts w:ascii="Times New Roman" w:eastAsia="Times New Roman" w:hAnsi="Times New Roman" w:cs="Times New Roman"/>
          <w:sz w:val="24"/>
          <w:szCs w:val="24"/>
        </w:rPr>
        <w:t>) и выполните вход в свою учетную запись LEADER-ID.</w:t>
      </w:r>
    </w:p>
    <w:p w:rsidR="00F014CC" w:rsidRDefault="00B205E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>
            <wp:extent cx="2335087" cy="81813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087" cy="818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14CC" w:rsidRDefault="00B205E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4. Иконки LEADER-ID</w:t>
      </w:r>
    </w:p>
    <w:p w:rsidR="00F014CC" w:rsidRDefault="00F014CC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</w:p>
    <w:p w:rsidR="00F014CC" w:rsidRDefault="00B205E4">
      <w:pPr>
        <w:tabs>
          <w:tab w:val="left" w:pos="707"/>
        </w:tabs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Регистрация нового пользователя с паролем</w:t>
      </w:r>
    </w:p>
    <w:p w:rsidR="00F014CC" w:rsidRDefault="00B205E4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регистрации нового пользователя без использования социальных сетей необходимо заполнить все поля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поставить галочку согласия с условиями и нажать кнопку “Зарегистрироваться”. </w:t>
      </w:r>
    </w:p>
    <w:p w:rsidR="00F014CC" w:rsidRPr="00B205E4" w:rsidRDefault="00B205E4">
      <w:pPr>
        <w:tabs>
          <w:tab w:val="left" w:pos="707"/>
        </w:tabs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Далее вам на почту придет письмо с подтверждением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вашего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аккаунта. Перейдите по ссылке в письме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F24C4D" w:rsidRDefault="00F24C4D" w:rsidP="00F24C4D">
      <w:pPr>
        <w:ind w:right="-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lang w:val="ru-RU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</w:p>
    <w:p w:rsidR="00F24C4D" w:rsidRDefault="00F24C4D" w:rsidP="00F24C4D">
      <w:pPr>
        <w:ind w:right="-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 ЗАРЕГИСТРИРОВАТЬ ПРОЕКТ В СИСТЕМЕ “РЕАКТОР”</w:t>
      </w:r>
    </w:p>
    <w:p w:rsidR="00F24C4D" w:rsidRDefault="00F24C4D" w:rsidP="00F24C4D">
      <w:pPr>
        <w:tabs>
          <w:tab w:val="left" w:pos="707"/>
        </w:tabs>
        <w:ind w:right="-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4C4D" w:rsidRPr="00FC059E" w:rsidRDefault="00F24C4D" w:rsidP="00F24C4D">
      <w:pPr>
        <w:tabs>
          <w:tab w:val="left" w:pos="707"/>
        </w:tabs>
        <w:ind w:right="-2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Краткое содержание:</w:t>
      </w:r>
    </w:p>
    <w:p w:rsidR="00F24C4D" w:rsidRDefault="00F24C4D" w:rsidP="00F24C4D">
      <w:pPr>
        <w:numPr>
          <w:ilvl w:val="0"/>
          <w:numId w:val="2"/>
        </w:numPr>
        <w:tabs>
          <w:tab w:val="left" w:pos="707"/>
        </w:tabs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Войдите в свою учетную запись.</w:t>
      </w:r>
    </w:p>
    <w:p w:rsidR="00F24C4D" w:rsidRDefault="00F24C4D" w:rsidP="00F24C4D">
      <w:pPr>
        <w:numPr>
          <w:ilvl w:val="0"/>
          <w:numId w:val="2"/>
        </w:numPr>
        <w:tabs>
          <w:tab w:val="left" w:pos="707"/>
        </w:tabs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боковом меню или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главной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нажмите кнопку “Заявить идею или проект”.</w:t>
      </w:r>
    </w:p>
    <w:p w:rsidR="00F24C4D" w:rsidRDefault="00F24C4D" w:rsidP="00F24C4D">
      <w:pPr>
        <w:numPr>
          <w:ilvl w:val="0"/>
          <w:numId w:val="2"/>
        </w:numPr>
        <w:tabs>
          <w:tab w:val="left" w:pos="707"/>
        </w:tabs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Заполните карточку проекта.</w:t>
      </w:r>
    </w:p>
    <w:p w:rsidR="00F24C4D" w:rsidRDefault="00F24C4D" w:rsidP="00F24C4D">
      <w:pPr>
        <w:numPr>
          <w:ilvl w:val="0"/>
          <w:numId w:val="2"/>
        </w:numPr>
        <w:tabs>
          <w:tab w:val="left" w:pos="707"/>
        </w:tabs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Нажать кнопку «Опубликовать проект» на 5-ом шаге.</w:t>
      </w:r>
    </w:p>
    <w:p w:rsidR="00F24C4D" w:rsidRPr="00FC059E" w:rsidRDefault="00F24C4D" w:rsidP="00F24C4D">
      <w:pPr>
        <w:tabs>
          <w:tab w:val="left" w:pos="707"/>
        </w:tabs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24C4D" w:rsidRPr="00FC059E" w:rsidRDefault="00F24C4D" w:rsidP="00F24C4D">
      <w:pPr>
        <w:tabs>
          <w:tab w:val="left" w:pos="707"/>
        </w:tabs>
        <w:ind w:right="-2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Подробное описание:</w:t>
      </w:r>
    </w:p>
    <w:p w:rsidR="00F24C4D" w:rsidRPr="00FC059E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начала регистрации проекта в системе “РЕАКТОР” необходимо войти в свою учетную запись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Прохождение проекта по этапам Конкурса проектов начинается с регистрации проекта.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начала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перейти в свой профиль. Для этого нажмите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аватар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правом верхнем углу.</w:t>
      </w:r>
      <w:r w:rsidRPr="00FC059E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F24C4D" w:rsidRDefault="00F24C4D" w:rsidP="00F24C4D">
      <w:pPr>
        <w:ind w:right="-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049FB661" wp14:editId="7E244C06">
            <wp:extent cx="1609725" cy="3105150"/>
            <wp:effectExtent l="0" t="0" r="9525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4C4D" w:rsidRDefault="00F24C4D" w:rsidP="00F24C4D">
      <w:pPr>
        <w:ind w:right="-23"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2. Боковое меню</w:t>
      </w:r>
    </w:p>
    <w:p w:rsidR="00F24C4D" w:rsidRDefault="00F24C4D" w:rsidP="00F24C4D">
      <w:pPr>
        <w:ind w:right="-23"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После этого повторным нажатием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аватар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 сможете вызвать боковое меню.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2</w:t>
      </w:r>
      <w:r>
        <w:rPr>
          <w:rFonts w:ascii="Times New Roman" w:eastAsia="Times New Roman" w:hAnsi="Times New Roman" w:cs="Times New Roman"/>
          <w:sz w:val="24"/>
          <w:szCs w:val="24"/>
        </w:rPr>
        <w:t>). В появившемся боковом меню нужно кликнуть по кнопке “Заявить идею или проект”.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Теперь необходимо заполнить карточку проекта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3</w:t>
      </w:r>
      <w:r>
        <w:rPr>
          <w:rFonts w:ascii="Times New Roman" w:eastAsia="Times New Roman" w:hAnsi="Times New Roman" w:cs="Times New Roman"/>
          <w:sz w:val="24"/>
          <w:szCs w:val="24"/>
        </w:rPr>
        <w:t>). Для этого нужно отобразить в паспорте проекта 5 элементов: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Идея, 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Галерея, 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Презентация, 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План проекта, 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Настройки. 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Поля, отмеченные красной звездочкой обязательны к заполнению.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Пользователь в любое время может сохранить изменения в карточке и вернуться к ее редактированию позднее в своем личном кабинете системы “Реактор”.</w:t>
      </w:r>
    </w:p>
    <w:p w:rsidR="00F24C4D" w:rsidRDefault="00F24C4D" w:rsidP="00F24C4D">
      <w:pPr>
        <w:ind w:right="-23"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24C4D" w:rsidRDefault="00F24C4D" w:rsidP="00F24C4D">
      <w:pPr>
        <w:ind w:right="-23"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51858980" wp14:editId="0AF8CF24">
            <wp:extent cx="5734050" cy="30226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4C4D" w:rsidRDefault="00F24C4D" w:rsidP="00F24C4D">
      <w:pPr>
        <w:ind w:right="-23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3. Карточка проекта</w:t>
      </w:r>
    </w:p>
    <w:p w:rsidR="00F24C4D" w:rsidRDefault="00F24C4D" w:rsidP="00F24C4D">
      <w:pPr>
        <w:ind w:right="-23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ключевых полей</w:t>
      </w:r>
    </w:p>
    <w:p w:rsidR="00F24C4D" w:rsidRDefault="00F24C4D" w:rsidP="00F24C4D">
      <w:pPr>
        <w:ind w:right="-23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Название проекта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Под этим именем ваш проект будет виден другим участникам конкурса и экспертам, поэтому постарайтесь сделать его как информативным, так и привлекательным, интересным. Формулировку лучше всего выбрать краткую, но при этом емкую, дающую общее представление о том, что вы планируете сделать. 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Обложка проекта. </w:t>
      </w:r>
      <w:r>
        <w:rPr>
          <w:rFonts w:ascii="Times New Roman" w:eastAsia="Times New Roman" w:hAnsi="Times New Roman" w:cs="Times New Roman"/>
          <w:sz w:val="24"/>
          <w:szCs w:val="24"/>
        </w:rPr>
        <w:t>Включите в описание проекта иллюстрацию, которая в наибольшей степени отображает концепцию вашего проекта, это может быть рисунок, схема, чертеж или даже изображение готового изделия.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24C4D" w:rsidRPr="00F562A5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62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Идея проекта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F562A5">
        <w:rPr>
          <w:rFonts w:ascii="Times New Roman" w:eastAsia="Times New Roman" w:hAnsi="Times New Roman" w:cs="Times New Roman"/>
          <w:sz w:val="24"/>
          <w:szCs w:val="24"/>
          <w:lang w:val="ru-RU"/>
        </w:rPr>
        <w:t>Подробно опишите решаемую проблему, основной замысел или гипотезу своей идеи.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24C4D" w:rsidRPr="00F562A5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62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F562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Опишите порядок своих действий хода проекта, как вы планируете поставленную проблему.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62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Результаты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Если проект еще в процессе, то какие результаты ожидаются по завершению реализации проекта.  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24C4D" w:rsidRPr="00F562A5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62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Файлы проекта.</w:t>
      </w:r>
      <w:r w:rsidRPr="00F562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Загрузите портфолио участников в одном документе. Портфолио может содержать сведения о достижениях в исследовательской и проектной деятельности в области экологии, ведении профильных страниц в социальных сетях и др. Отдельным пунктом выделите предложения по использованию прибора экологического патруля с целью улучшения экологической ситуации региона. Также вы можете добавить до 20 файлов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Галерея</w:t>
      </w:r>
      <w:r>
        <w:rPr>
          <w:rFonts w:ascii="Times New Roman" w:eastAsia="Times New Roman" w:hAnsi="Times New Roman" w:cs="Times New Roman"/>
          <w:sz w:val="24"/>
          <w:szCs w:val="24"/>
        </w:rPr>
        <w:t>. Если у вас есть уже наработки по проекту или какие-то материалы (фото, видео, схемы, наработки чертежей, рисунки и т.д.), облегчающие понимание идеи и дальнейшую работу над ней, – добавьте и их в систему.</w:t>
      </w:r>
    </w:p>
    <w:p w:rsidR="00F24C4D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C4D" w:rsidRPr="00A624D9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Задачи. </w:t>
      </w:r>
      <w:r>
        <w:rPr>
          <w:rFonts w:ascii="Times New Roman" w:eastAsia="Times New Roman" w:hAnsi="Times New Roman" w:cs="Times New Roman"/>
          <w:sz w:val="24"/>
          <w:szCs w:val="24"/>
        </w:rPr>
        <w:t>У каждого проекта подаваемого на мероприятие дол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жны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быть описан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624D9">
        <w:rPr>
          <w:rFonts w:ascii="Times New Roman" w:eastAsia="Times New Roman" w:hAnsi="Times New Roman" w:cs="Times New Roman"/>
          <w:sz w:val="24"/>
          <w:szCs w:val="24"/>
        </w:rPr>
        <w:t xml:space="preserve"> пункте “Задачи” необходимо указать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Площадк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A624D9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624D9">
        <w:rPr>
          <w:rFonts w:ascii="Times New Roman" w:eastAsia="Times New Roman" w:hAnsi="Times New Roman" w:cs="Times New Roman"/>
          <w:sz w:val="24"/>
          <w:szCs w:val="24"/>
        </w:rPr>
        <w:t xml:space="preserve"> выбрать </w:t>
      </w:r>
      <w:r>
        <w:rPr>
          <w:rFonts w:ascii="Times New Roman" w:eastAsia="Times New Roman" w:hAnsi="Times New Roman" w:cs="Times New Roman"/>
          <w:sz w:val="24"/>
          <w:szCs w:val="24"/>
        </w:rPr>
        <w:t>площадку из списка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ГУДО РК «РЦЭО».</w:t>
      </w:r>
    </w:p>
    <w:p w:rsidR="00F24C4D" w:rsidRPr="00A624D9" w:rsidRDefault="00F24C4D" w:rsidP="00F24C4D">
      <w:pPr>
        <w:ind w:right="-2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24C4D" w:rsidRPr="006F3CC1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Ключевые слова.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Все участники конкурса проектов маркируются различными ключевыми словами (тегами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) - </w:t>
      </w:r>
      <w:r w:rsidRPr="00086AF0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ru-RU"/>
        </w:rPr>
        <w:t>Экол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ru-RU"/>
        </w:rPr>
        <w:t>огический патруль, Республика Коми, (свой населенный пункт).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24C4D" w:rsidRPr="008B242B" w:rsidRDefault="00F24C4D" w:rsidP="00F24C4D">
      <w:pPr>
        <w:ind w:right="-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242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</w:t>
      </w:r>
      <w:proofErr w:type="spellStart"/>
      <w:r w:rsidRPr="008B242B">
        <w:rPr>
          <w:rFonts w:ascii="Times New Roman" w:eastAsia="Times New Roman" w:hAnsi="Times New Roman" w:cs="Times New Roman"/>
          <w:b/>
          <w:sz w:val="24"/>
          <w:szCs w:val="24"/>
        </w:rPr>
        <w:t>атегори</w:t>
      </w:r>
      <w:proofErr w:type="spellEnd"/>
      <w:r w:rsidRPr="008B242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я</w:t>
      </w:r>
      <w:r w:rsidRPr="008B242B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Конкурсы!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4C4D" w:rsidRDefault="00F24C4D" w:rsidP="00F24C4D">
      <w:pPr>
        <w:ind w:right="-2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Проверьте все занесенные данные, и если все готово – нажмите кнопку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Опубликовать проект</w:t>
      </w:r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F24C4D" w:rsidRDefault="00F24C4D">
      <w:r>
        <w:br w:type="page"/>
      </w:r>
    </w:p>
    <w:p w:rsidR="00F24C4D" w:rsidRDefault="00F24C4D" w:rsidP="00F24C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24C4D" w:rsidRDefault="00F24C4D" w:rsidP="00F24C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 ПОДАТЬ ПРОЕКТ НА МЕРОПРИЯТИЕ В СИСТЕМЕ “РЕАКТОР”</w:t>
      </w:r>
    </w:p>
    <w:p w:rsidR="00F24C4D" w:rsidRDefault="00F24C4D" w:rsidP="00F24C4D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4C4D" w:rsidRDefault="00F24C4D" w:rsidP="00F24C4D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Краткое содержание:</w:t>
      </w:r>
    </w:p>
    <w:p w:rsidR="00F24C4D" w:rsidRPr="00F24C4D" w:rsidRDefault="00F24C4D" w:rsidP="00F24C4D">
      <w:pPr>
        <w:numPr>
          <w:ilvl w:val="0"/>
          <w:numId w:val="3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Войдите в свою учетную запись.</w:t>
      </w:r>
    </w:p>
    <w:p w:rsidR="00F24C4D" w:rsidRDefault="00F24C4D" w:rsidP="00F24C4D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C4D" w:rsidRDefault="00F24C4D" w:rsidP="00F24C4D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Подробное описание:</w:t>
      </w:r>
    </w:p>
    <w:p w:rsidR="00F24C4D" w:rsidRPr="003F1C6C" w:rsidRDefault="00F24C4D" w:rsidP="00F24C4D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 чтобы подать проект на мероприятие в системе “РЕАКТОР” необходимо войти в свою учетную запись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F24C4D" w:rsidRDefault="00F24C4D" w:rsidP="00F24C4D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C4D" w:rsidRDefault="00F24C4D" w:rsidP="00F24C4D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Далее необходимо зайти на страницу того мероприятия, на которое вы хотите подать проект. Сделать это можно через календарь мероприятий (все события в календаре отображаются в виде календарной сетки или списком)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sz w:val="24"/>
          <w:szCs w:val="24"/>
        </w:rPr>
        <w:t>), в который можно попасть с главной страницы нажатием кнопки “Мероприятия”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24C4D" w:rsidRDefault="00F24C4D" w:rsidP="00F24C4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 wp14:anchorId="3366BA43" wp14:editId="07046121">
            <wp:extent cx="5743575" cy="3771900"/>
            <wp:effectExtent l="0" t="0" r="9525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r="6934"/>
                    <a:stretch>
                      <a:fillRect/>
                    </a:stretch>
                  </pic:blipFill>
                  <pic:spPr>
                    <a:xfrm>
                      <a:off x="0" y="0"/>
                      <a:ext cx="5744097" cy="3772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4C4D" w:rsidRDefault="00F24C4D" w:rsidP="00F24C4D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1. Календарь мероприятий (сетка)</w:t>
      </w:r>
    </w:p>
    <w:p w:rsidR="00F24C4D" w:rsidRDefault="00F24C4D" w:rsidP="00F24C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4E0ED8B9" wp14:editId="2A9D11B7">
            <wp:extent cx="5991225" cy="31479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777" r="11730" b="17021"/>
                    <a:stretch/>
                  </pic:blipFill>
                  <pic:spPr bwMode="auto">
                    <a:xfrm>
                      <a:off x="0" y="0"/>
                      <a:ext cx="5995676" cy="315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C4D" w:rsidRDefault="00F24C4D" w:rsidP="00F24C4D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1. Календарь мероприятий (список)</w:t>
      </w:r>
    </w:p>
    <w:p w:rsidR="00F24C4D" w:rsidRDefault="00F24C4D" w:rsidP="00F24C4D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24C4D" w:rsidRDefault="00F24C4D" w:rsidP="00F24C4D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66BD7185" wp14:editId="0CB8E591">
            <wp:extent cx="5386923" cy="1981200"/>
            <wp:effectExtent l="0" t="0" r="4445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7"/>
                    <a:srcRect l="5828" t="1184"/>
                    <a:stretch/>
                  </pic:blipFill>
                  <pic:spPr bwMode="auto">
                    <a:xfrm>
                      <a:off x="0" y="0"/>
                      <a:ext cx="5399874" cy="198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C4D" w:rsidRDefault="00F24C4D" w:rsidP="00F24C4D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2. Главная страница</w:t>
      </w:r>
    </w:p>
    <w:p w:rsidR="00F24C4D" w:rsidRDefault="00F24C4D" w:rsidP="00F24C4D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24C4D" w:rsidRDefault="00F24C4D" w:rsidP="00F24C4D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  <w:lang w:val="ru-RU"/>
        </w:rPr>
        <w:drawing>
          <wp:inline distT="0" distB="0" distL="0" distR="0" wp14:anchorId="2C4BB4E2" wp14:editId="6F670755">
            <wp:extent cx="4903506" cy="2686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64" t="9042" r="1423" b="5585"/>
                    <a:stretch/>
                  </pic:blipFill>
                  <pic:spPr bwMode="auto">
                    <a:xfrm>
                      <a:off x="0" y="0"/>
                      <a:ext cx="4906527" cy="268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C4D" w:rsidRDefault="00F24C4D" w:rsidP="00F24C4D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Рис. 3. Страница мероприятия </w:t>
      </w:r>
    </w:p>
    <w:p w:rsidR="00F24C4D" w:rsidRDefault="00F24C4D" w:rsidP="00F24C4D">
      <w:pPr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необходимо на странице мероприятия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3</w:t>
      </w:r>
      <w:r>
        <w:rPr>
          <w:rFonts w:ascii="Times New Roman" w:eastAsia="Times New Roman" w:hAnsi="Times New Roman" w:cs="Times New Roman"/>
          <w:sz w:val="24"/>
          <w:szCs w:val="24"/>
        </w:rPr>
        <w:t>) нажать на кнопку “Заявить проект”, и в появившемся окне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выбрать свой проект, в качестве участника -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заявить самого себя, в конце - поставить галочку согласия с условиями и нажать кнопку “Отправить заявку”.</w:t>
      </w:r>
    </w:p>
    <w:p w:rsidR="00F24C4D" w:rsidRDefault="00F24C4D" w:rsidP="00F24C4D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 wp14:anchorId="5E9141C9" wp14:editId="0595AA3E">
            <wp:extent cx="4356071" cy="3650888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4356071" cy="365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4C4D" w:rsidRDefault="00F24C4D" w:rsidP="00F24C4D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4. Форма подачи проекта на мероприятие</w:t>
      </w:r>
    </w:p>
    <w:p w:rsidR="00F24C4D" w:rsidRPr="00F24C4D" w:rsidRDefault="00F24C4D">
      <w:pPr>
        <w:rPr>
          <w:lang w:val="ru-RU"/>
        </w:rPr>
      </w:pPr>
      <w:bookmarkStart w:id="0" w:name="_GoBack"/>
      <w:bookmarkEnd w:id="0"/>
    </w:p>
    <w:sectPr w:rsidR="00F24C4D" w:rsidRPr="00F24C4D" w:rsidSect="00F24C4D">
      <w:headerReference w:type="default" r:id="rId20"/>
      <w:pgSz w:w="11909" w:h="16834"/>
      <w:pgMar w:top="993" w:right="1440" w:bottom="113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374" w:rsidRDefault="00E11374">
      <w:pPr>
        <w:spacing w:line="240" w:lineRule="auto"/>
      </w:pPr>
      <w:r>
        <w:separator/>
      </w:r>
    </w:p>
  </w:endnote>
  <w:endnote w:type="continuationSeparator" w:id="0">
    <w:p w:rsidR="00E11374" w:rsidRDefault="00E113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374" w:rsidRDefault="00E11374">
      <w:pPr>
        <w:spacing w:line="240" w:lineRule="auto"/>
      </w:pPr>
      <w:r>
        <w:separator/>
      </w:r>
    </w:p>
  </w:footnote>
  <w:footnote w:type="continuationSeparator" w:id="0">
    <w:p w:rsidR="00E11374" w:rsidRDefault="00E113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4CC" w:rsidRDefault="00F014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2A5D"/>
    <w:multiLevelType w:val="multilevel"/>
    <w:tmpl w:val="BECC140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263B5898"/>
    <w:multiLevelType w:val="multilevel"/>
    <w:tmpl w:val="19427C1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63AF0AAC"/>
    <w:multiLevelType w:val="multilevel"/>
    <w:tmpl w:val="18F246D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014CC"/>
    <w:rsid w:val="002A4003"/>
    <w:rsid w:val="00B205E4"/>
    <w:rsid w:val="00E11374"/>
    <w:rsid w:val="00F014CC"/>
    <w:rsid w:val="00F2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205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5E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205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205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5E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205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ctor.s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870</Words>
  <Characters>4959</Characters>
  <Application>Microsoft Office Word</Application>
  <DocSecurity>0</DocSecurity>
  <Lines>41</Lines>
  <Paragraphs>11</Paragraphs>
  <ScaleCrop>false</ScaleCrop>
  <Company/>
  <LinksUpToDate>false</LinksUpToDate>
  <CharactersWithSpaces>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Алена В. Пивкина</cp:lastModifiedBy>
  <cp:revision>3</cp:revision>
  <dcterms:created xsi:type="dcterms:W3CDTF">2020-01-09T07:27:00Z</dcterms:created>
  <dcterms:modified xsi:type="dcterms:W3CDTF">2020-01-14T05:41:00Z</dcterms:modified>
</cp:coreProperties>
</file>