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FCC" w:rsidRPr="00FF4FCC" w:rsidRDefault="00FF4FCC" w:rsidP="00FF4FCC">
      <w:pPr>
        <w:spacing w:line="240" w:lineRule="auto"/>
        <w:ind w:left="4395"/>
        <w:rPr>
          <w:rFonts w:ascii="Times New Roman" w:hAnsi="Times New Roman" w:cs="Times New Roman"/>
          <w:sz w:val="24"/>
          <w:szCs w:val="24"/>
          <w:lang w:val="ru-RU"/>
        </w:rPr>
      </w:pPr>
      <w:r w:rsidRPr="00B52CB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539A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FF4FCC" w:rsidRPr="00B52CBF" w:rsidRDefault="00FF4FCC" w:rsidP="00FF4FCC">
      <w:pPr>
        <w:spacing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B52CBF">
        <w:rPr>
          <w:rFonts w:ascii="Times New Roman" w:hAnsi="Times New Roman" w:cs="Times New Roman"/>
          <w:sz w:val="24"/>
          <w:szCs w:val="24"/>
        </w:rPr>
        <w:t>к Положению</w:t>
      </w:r>
    </w:p>
    <w:p w:rsidR="00FF4FCC" w:rsidRPr="00B52CBF" w:rsidRDefault="0038170A" w:rsidP="00FF4FCC">
      <w:pPr>
        <w:spacing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38170A">
        <w:rPr>
          <w:rFonts w:ascii="Times New Roman" w:hAnsi="Times New Roman" w:cs="Times New Roman"/>
          <w:sz w:val="24"/>
          <w:szCs w:val="24"/>
        </w:rPr>
        <w:t>о краевом конкурсном отборе Команд проекта «Экологический патруль» в Красноярском крае</w:t>
      </w:r>
      <w:bookmarkStart w:id="0" w:name="_GoBack"/>
      <w:bookmarkEnd w:id="0"/>
    </w:p>
    <w:p w:rsidR="00452515" w:rsidRPr="00FF4FCC" w:rsidRDefault="00452515" w:rsidP="0045251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2998" w:rsidRPr="00FF4FCC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Инструкция №</w:t>
      </w:r>
      <w:r w:rsidR="00E56CE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1.</w:t>
      </w:r>
    </w:p>
    <w:p w:rsidR="009C2998" w:rsidRPr="00FF4FCC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ЗАРЕГИСТРИРОВАТЬСЯ В СИСТЕМЕ 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Краткое содержание: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FF4FCC" w:rsidRDefault="009C2998" w:rsidP="009C2998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Нажать кнопку «Регистрация» на главной странице</w:t>
      </w:r>
    </w:p>
    <w:p w:rsidR="009C2998" w:rsidRPr="00FF4FCC" w:rsidRDefault="009C2998" w:rsidP="009C2998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Заполнить анкету</w:t>
      </w:r>
    </w:p>
    <w:p w:rsidR="009C2998" w:rsidRPr="00FF4FCC" w:rsidRDefault="009C2998" w:rsidP="009C2998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Нажать кнопку «Зарегистрироваться»</w:t>
      </w:r>
    </w:p>
    <w:p w:rsidR="009C2998" w:rsidRPr="00FF4FCC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ab/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spellStart"/>
      <w:r w:rsidRPr="00FF4FCC">
        <w:rPr>
          <w:rFonts w:ascii="Times New Roman" w:eastAsia="Times New Roman" w:hAnsi="Times New Roman" w:cs="Times New Roman"/>
          <w:sz w:val="24"/>
          <w:szCs w:val="24"/>
        </w:rPr>
        <w:t>ойти</w:t>
      </w:r>
      <w:proofErr w:type="spellEnd"/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 в систему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можно 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под имеющейся учетной записью. </w:t>
      </w:r>
      <w:hyperlink r:id="rId5">
        <w:proofErr w:type="spellStart"/>
        <w:r w:rsidRP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</w:t>
        </w:r>
        <w:proofErr w:type="spellEnd"/>
        <w:r w:rsid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я</w:t>
        </w:r>
        <w:r w:rsidRP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№</w:t>
        </w:r>
        <w:r w:rsid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</w:t>
        </w:r>
        <w:r w:rsidRP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2</w:t>
        </w:r>
      </w:hyperlink>
    </w:p>
    <w:p w:rsidR="009C2998" w:rsidRPr="00FF4FCC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Подробное описание: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Существует два способа зарегистрироваться в системе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. Вы можете войти (с одновременной регистрацией) через одну из социальных сетей (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F4FCC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F4FC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F4FCC" w:rsidRPr="00FF4F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онтакте</w:t>
      </w:r>
      <w:proofErr w:type="spellEnd"/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F4FCC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FF4FCC">
        <w:rPr>
          <w:rFonts w:ascii="Times New Roman" w:eastAsia="Times New Roman" w:hAnsi="Times New Roman" w:cs="Times New Roman"/>
          <w:sz w:val="24"/>
          <w:szCs w:val="24"/>
        </w:rPr>
        <w:t>+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) или зарегистрироваться в качестве нового пользователя. Независимо от выбранного способа, после регистрации необходимо будет заполнить личный профиль и зафиксировать персональный пароль для входа.</w:t>
      </w:r>
    </w:p>
    <w:p w:rsidR="009C2998" w:rsidRPr="00FF4FCC" w:rsidRDefault="009C2998" w:rsidP="009C2998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Чтобы перейти к регистрации необходимо нажать кнопку </w:t>
      </w:r>
      <w:r w:rsidR="00FF4FCC" w:rsidRP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="00FF4FCC" w:rsidRP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FF4FCC" w:rsidRP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Регистрация</w:t>
      </w:r>
      <w:r w:rsidR="00FF4FCC" w:rsidRP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 на главной странице (Рис. 1) и заполнить форму (Рис. 2).</w:t>
      </w:r>
    </w:p>
    <w:p w:rsidR="009C2998" w:rsidRDefault="009C2998" w:rsidP="009C2998">
      <w:pPr>
        <w:tabs>
          <w:tab w:val="left" w:pos="-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 w:rsidP="009C2998">
      <w:pPr>
        <w:tabs>
          <w:tab w:val="left" w:pos="-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3CDF9A8F" wp14:editId="69393D9B">
            <wp:extent cx="5734050" cy="19954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98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9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1. Главная страница</w:t>
      </w:r>
    </w:p>
    <w:p w:rsidR="009C2998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53FD6575" wp14:editId="3B2A26E6">
            <wp:extent cx="4987824" cy="373661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824" cy="373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2. Форма регистрации</w:t>
      </w:r>
    </w:p>
    <w:p w:rsid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Регистрация и одновременный вход через социальную сеть</w:t>
      </w:r>
    </w:p>
    <w:p w:rsidR="009C2998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Для регистрации и одновременного входа через социальную сеть щелкните по соответствующему значку (Рис. 3) социальной сети (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F4FCC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F4FC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F4FCC" w:rsidRPr="00FF4F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нтакте</w:t>
      </w:r>
      <w:proofErr w:type="spellEnd"/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+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) и выполните вход в свою учетную запись социальной сети.</w:t>
      </w:r>
    </w:p>
    <w:p w:rsidR="009C2998" w:rsidRDefault="009C2998" w:rsidP="009C2998">
      <w:pPr>
        <w:tabs>
          <w:tab w:val="left" w:pos="-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B2326E3" wp14:editId="6E97AA6E">
            <wp:extent cx="2368694" cy="83538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694" cy="835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3. Иконки социальных сетей</w:t>
      </w: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Регистрация и одновременный вход через LEADER-ID</w:t>
      </w:r>
    </w:p>
    <w:p w:rsidR="009C2998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Для регистрации и одновременного входа через LEADER-ID щелкните по соответствующему значку (Рис. 4) и выполните вход в свою учетную за</w:t>
      </w:r>
      <w:r>
        <w:rPr>
          <w:rFonts w:ascii="Times New Roman" w:eastAsia="Times New Roman" w:hAnsi="Times New Roman" w:cs="Times New Roman"/>
          <w:sz w:val="24"/>
          <w:szCs w:val="24"/>
        </w:rPr>
        <w:t>пись LEADER-ID.</w:t>
      </w: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4B72213E" wp14:editId="747214EC">
            <wp:extent cx="2335087" cy="81813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087" cy="818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4. Иконки LEADER-ID</w:t>
      </w: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Регистрация нового пользователя с паролем</w:t>
      </w:r>
    </w:p>
    <w:p w:rsidR="009C2998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регистрации нового пользователя без использования социальных сетей необходимо заполнить 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все поля (Рис. 2), поставить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галочку согласия с условиями и нажать кнопку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Зарегистрироваться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2998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Далее вам на почту придет письмо с подтверждением вашего аккаунта. Перейдите по ссылке в письме</w:t>
      </w:r>
    </w:p>
    <w:p w:rsidR="009C2998" w:rsidRDefault="009C2998" w:rsidP="009C2998"/>
    <w:p w:rsidR="009C2998" w:rsidRDefault="009C2998" w:rsidP="009C2998">
      <w:pPr>
        <w:tabs>
          <w:tab w:val="left" w:pos="707"/>
        </w:tabs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ойти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систему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 имеющейся учетной записью. </w:t>
      </w:r>
      <w:hyperlink r:id="rId10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</w:t>
        </w:r>
        <w:proofErr w:type="spellEnd"/>
        <w:r w:rsid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я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№</w:t>
        </w:r>
        <w:r w:rsid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2</w:t>
        </w:r>
      </w:hyperlink>
    </w:p>
    <w:p w:rsidR="009C2998" w:rsidRDefault="009C2998">
      <w:r>
        <w:br w:type="page"/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Инструкция №</w:t>
      </w:r>
      <w:r w:rsidR="00E56CE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2.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ВОЙТИ В СИСТЕМУ 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Краткое содержание: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FF4FCC" w:rsidRDefault="009C2998" w:rsidP="009C2998">
      <w:pPr>
        <w:numPr>
          <w:ilvl w:val="0"/>
          <w:numId w:val="2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Нажать кнопку «Войти» на главной странице</w:t>
      </w:r>
    </w:p>
    <w:p w:rsidR="009C2998" w:rsidRPr="00FF4FCC" w:rsidRDefault="009C2998" w:rsidP="009C2998">
      <w:pPr>
        <w:numPr>
          <w:ilvl w:val="0"/>
          <w:numId w:val="2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Нажать на иконку социальной сети или ввести логин и пароль</w:t>
      </w:r>
    </w:p>
    <w:p w:rsidR="009C2998" w:rsidRPr="00FF4FCC" w:rsidRDefault="009C2998" w:rsidP="009C2998">
      <w:pPr>
        <w:numPr>
          <w:ilvl w:val="0"/>
          <w:numId w:val="2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>Нажать кнопку «Войти»</w:t>
      </w:r>
    </w:p>
    <w:p w:rsidR="009C2998" w:rsidRPr="00FF4FCC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Подробное описание: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FF4FCC" w:rsidRDefault="009C2998" w:rsidP="009C2998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Войти в систему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можно несколькими способами.</w:t>
      </w:r>
    </w:p>
    <w:p w:rsidR="009C2998" w:rsidRPr="00FF4FCC" w:rsidRDefault="009C2998" w:rsidP="009C2998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Чтобы войти необходимо нажать кнопку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 xml:space="preserve"> на главной странице (Рис. 1)</w:t>
      </w:r>
    </w:p>
    <w:p w:rsidR="009C2998" w:rsidRPr="009C2998" w:rsidRDefault="009C2998" w:rsidP="009C2998">
      <w:pPr>
        <w:tabs>
          <w:tab w:val="left" w:pos="-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3C5FFDD0" wp14:editId="4998F059">
            <wp:extent cx="5734050" cy="1985963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t="118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1. Главная страница</w:t>
      </w:r>
    </w:p>
    <w:p w:rsidR="009C2998" w:rsidRPr="009C2998" w:rsidRDefault="009C2998" w:rsidP="009C2998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>1. Вход через социальную сеть</w:t>
      </w:r>
    </w:p>
    <w:p w:rsidR="009C2998" w:rsidRPr="009C2998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Для регистрации и одновременного входа через социальную сеть щелкните по соответствующему 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значку (Рис. 2) социальной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сети (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F4FCC" w:rsidRPr="009C299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онтакте</w:t>
      </w:r>
      <w:proofErr w:type="spellEnd"/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9C2998">
        <w:rPr>
          <w:rFonts w:ascii="Times New Roman" w:eastAsia="Times New Roman" w:hAnsi="Times New Roman" w:cs="Times New Roman"/>
          <w:sz w:val="24"/>
          <w:szCs w:val="24"/>
        </w:rPr>
        <w:t>+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) и выполните вход в свою учетную запись социальной сети.</w:t>
      </w:r>
    </w:p>
    <w:p w:rsidR="009C2998" w:rsidRPr="009C2998" w:rsidRDefault="009C2998" w:rsidP="009C2998">
      <w:pPr>
        <w:tabs>
          <w:tab w:val="left" w:pos="-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0B4973BB" wp14:editId="1BE987E8">
            <wp:extent cx="2368694" cy="835387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694" cy="835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2. Иконки социальных сетей</w:t>
      </w: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P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>2. Вход через LEADER-ID</w:t>
      </w:r>
    </w:p>
    <w:p w:rsidR="009C2998" w:rsidRPr="00FF4FCC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регистрации и одновременного входа через LEADER-ID щелкните по соответствующему значку (Рис. 3) и выполните вход в свою учетную запись LEADER-ID.</w:t>
      </w: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2998"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690F80E2" wp14:editId="12D04162">
            <wp:extent cx="2335087" cy="81813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087" cy="818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3. Иконки LEADER-ID</w:t>
      </w: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>3. Вход с помощью E-</w:t>
      </w:r>
      <w:proofErr w:type="spellStart"/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>mail</w:t>
      </w:r>
      <w:proofErr w:type="spellEnd"/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пароля</w:t>
      </w:r>
    </w:p>
    <w:p w:rsidR="009C2998" w:rsidRPr="009C2998" w:rsidRDefault="009C2998" w:rsidP="009C2998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lastRenderedPageBreak/>
        <w:t>Для входа с помощью E-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и пароля</w:t>
      </w:r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необходимо ввести свои E-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и пароль в соответствующие </w:t>
      </w:r>
      <w:r w:rsidRPr="00FF4FCC">
        <w:rPr>
          <w:rFonts w:ascii="Times New Roman" w:eastAsia="Times New Roman" w:hAnsi="Times New Roman" w:cs="Times New Roman"/>
          <w:sz w:val="24"/>
          <w:szCs w:val="24"/>
        </w:rPr>
        <w:t>поля (Рис. 4)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и нажать кнопку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9C2998">
        <w:rPr>
          <w:rFonts w:ascii="Times New Roman" w:eastAsia="Times New Roman" w:hAnsi="Times New Roman" w:cs="Times New Roman"/>
          <w:b/>
          <w:noProof/>
          <w:sz w:val="21"/>
          <w:szCs w:val="21"/>
          <w:lang w:val="ru-RU"/>
        </w:rPr>
        <w:drawing>
          <wp:inline distT="114300" distB="114300" distL="114300" distR="114300" wp14:anchorId="5A6919ED" wp14:editId="0D148453">
            <wp:extent cx="2221841" cy="2587987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41" cy="2587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FF4FCC">
        <w:rPr>
          <w:rFonts w:ascii="Times New Roman" w:eastAsia="Times New Roman" w:hAnsi="Times New Roman" w:cs="Times New Roman"/>
          <w:sz w:val="20"/>
          <w:szCs w:val="20"/>
        </w:rPr>
        <w:t>Рис. 4. Форма входа в систему</w:t>
      </w:r>
    </w:p>
    <w:p w:rsidR="009C2998" w:rsidRDefault="009C2998" w:rsidP="009C2998">
      <w:r>
        <w:br w:type="page"/>
      </w:r>
    </w:p>
    <w:p w:rsidR="009C2998" w:rsidRPr="00FF4FCC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Инструкция №</w:t>
      </w:r>
      <w:r w:rsidR="00E56CE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C2998" w:rsidRPr="00FF4FCC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ЗАРЕГИСТРИРОВАТЬ ПРОЕКТ В СИСТЕМЕ 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r w:rsidRPr="00FF4FCC">
        <w:rPr>
          <w:rFonts w:ascii="Times New Roman" w:eastAsia="Times New Roman" w:hAnsi="Times New Roman" w:cs="Times New Roman"/>
          <w:b/>
          <w:sz w:val="24"/>
          <w:szCs w:val="24"/>
        </w:rPr>
        <w:t>РЕАКТОР</w:t>
      </w:r>
      <w:r w:rsidR="00FF4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</w:p>
    <w:p w:rsidR="009C2998" w:rsidRPr="00FF4FCC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998"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содержание:</w:t>
      </w: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998" w:rsidRPr="009C2998" w:rsidRDefault="009C2998" w:rsidP="009C2998">
      <w:pPr>
        <w:numPr>
          <w:ilvl w:val="0"/>
          <w:numId w:val="3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>Войдите в свою или зарегистрируйте новую учетную запись.</w:t>
      </w:r>
    </w:p>
    <w:p w:rsidR="009C2998" w:rsidRPr="009C2998" w:rsidRDefault="009C2998" w:rsidP="009C2998">
      <w:pPr>
        <w:numPr>
          <w:ilvl w:val="0"/>
          <w:numId w:val="3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В боковом меню или на главной нажмите кнопку 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Заявить идею или проект</w:t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Pr="009C2998" w:rsidRDefault="009C2998" w:rsidP="009C2998">
      <w:pPr>
        <w:numPr>
          <w:ilvl w:val="0"/>
          <w:numId w:val="3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>Заполните карточку проекта.</w:t>
      </w:r>
    </w:p>
    <w:p w:rsidR="009C2998" w:rsidRPr="009C2998" w:rsidRDefault="009C2998" w:rsidP="009C2998">
      <w:pPr>
        <w:numPr>
          <w:ilvl w:val="0"/>
          <w:numId w:val="3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>Нажать кнопку «Опубликовать проект» на 5-ом шаге.</w:t>
      </w:r>
    </w:p>
    <w:p w:rsidR="009C2998" w:rsidRP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ab/>
      </w:r>
      <w:r w:rsidR="00FF4FCC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одать</w:t>
      </w:r>
      <w:proofErr w:type="spellEnd"/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проект на мероприятие. </w:t>
      </w:r>
      <w:hyperlink r:id="rId12">
        <w:r w:rsidRP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</w:t>
        </w:r>
        <w:r w:rsidR="00FF4F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4</w:t>
        </w:r>
      </w:hyperlink>
    </w:p>
    <w:p w:rsidR="009C2998" w:rsidRP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998">
        <w:rPr>
          <w:rFonts w:ascii="Times New Roman" w:eastAsia="Times New Roman" w:hAnsi="Times New Roman" w:cs="Times New Roman"/>
          <w:b/>
          <w:sz w:val="28"/>
          <w:szCs w:val="28"/>
        </w:rPr>
        <w:t>Подробное описание:</w:t>
      </w:r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Для начала регистрации проекта в системе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необходимо войти в сво</w:t>
      </w:r>
      <w:r w:rsidR="00E56CE2">
        <w:rPr>
          <w:rFonts w:ascii="Times New Roman" w:eastAsia="Times New Roman" w:hAnsi="Times New Roman" w:cs="Times New Roman"/>
          <w:sz w:val="24"/>
          <w:szCs w:val="24"/>
        </w:rPr>
        <w:t>ю учетную запись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3">
        <w:r w:rsidR="00E56CE2" w:rsidRP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</w:t>
        </w:r>
        <w:r w:rsidR="00E56CE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</w:t>
        </w:r>
        <w:r w:rsidR="00E56CE2" w:rsidRP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2</w:t>
        </w:r>
      </w:hyperlink>
      <w:r w:rsidR="00E56CE2">
        <w:rPr>
          <w:rFonts w:ascii="Times New Roman" w:eastAsia="Times New Roman" w:hAnsi="Times New Roman" w:cs="Times New Roman"/>
          <w:sz w:val="24"/>
          <w:szCs w:val="24"/>
        </w:rPr>
        <w:t xml:space="preserve"> или создать ее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4">
        <w:r w:rsidR="00E56CE2" w:rsidRP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</w:t>
        </w:r>
        <w:r w:rsidR="00E56CE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</w:t>
        </w:r>
        <w:r w:rsidR="00E56CE2" w:rsidRP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</w:t>
        </w:r>
      </w:hyperlink>
      <w:r w:rsidRPr="009C2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>Прохождение проекта по этапам Конкурса проектов начинается с регистрации проекта.</w:t>
      </w:r>
    </w:p>
    <w:p w:rsidR="009C2998" w:rsidRPr="009C2998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41563FA7" wp14:editId="24D4C54F">
            <wp:extent cx="5734050" cy="19304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E56CE2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0"/>
          <w:szCs w:val="20"/>
        </w:rPr>
        <w:t>Рис. 1. Главная страница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017D65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ерейти</w:t>
      </w:r>
      <w:proofErr w:type="spellEnd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в свой профиль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аж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ав</w:t>
      </w:r>
      <w:proofErr w:type="spellEnd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на свой </w:t>
      </w:r>
      <w:proofErr w:type="spellStart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аватар</w:t>
      </w:r>
      <w:proofErr w:type="spellEnd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в правом верхнем углу 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>(Рис. 1).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11A220CC" wp14:editId="13D0F553">
            <wp:extent cx="1743075" cy="35528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E56CE2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56CE2">
        <w:rPr>
          <w:rFonts w:ascii="Times New Roman" w:eastAsia="Times New Roman" w:hAnsi="Times New Roman" w:cs="Times New Roman"/>
          <w:sz w:val="20"/>
          <w:szCs w:val="20"/>
        </w:rPr>
        <w:t>Рис. 2. Боковое меню</w:t>
      </w:r>
    </w:p>
    <w:p w:rsidR="009C2998" w:rsidRPr="009C2998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Pr="009C2998" w:rsidRDefault="00E56CE2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овторным</w:t>
      </w:r>
      <w:proofErr w:type="spellEnd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нажатием на </w:t>
      </w:r>
      <w:proofErr w:type="spellStart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аватар</w:t>
      </w:r>
      <w:proofErr w:type="spellEnd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вызвать боковое 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 xml:space="preserve">меню.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 xml:space="preserve">(Рис. 2). В появившемся боковом меню кликнуть по кнопке </w:t>
      </w:r>
      <w:r w:rsidRP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>Заявить идею или п</w:t>
      </w:r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Pr="009C2998" w:rsidRDefault="00E56CE2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proofErr w:type="spellStart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>аполнить</w:t>
      </w:r>
      <w:proofErr w:type="spellEnd"/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карточку 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>проекта (Рис. 3).</w:t>
      </w:r>
      <w:r w:rsidR="009C2998" w:rsidRPr="009C2998">
        <w:rPr>
          <w:rFonts w:ascii="Times New Roman" w:eastAsia="Times New Roman" w:hAnsi="Times New Roman" w:cs="Times New Roman"/>
          <w:sz w:val="24"/>
          <w:szCs w:val="24"/>
        </w:rPr>
        <w:t xml:space="preserve"> Для этого нужно отобразить в паспорте проекта 5 элементов: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1. Идея, 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2. Галерея, 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3. Презентация, </w:t>
      </w:r>
    </w:p>
    <w:p w:rsidR="009C2998" w:rsidRPr="009C2998" w:rsidRDefault="009C2998" w:rsidP="00E56CE2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4. План проекта, 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5. Настройки. 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>Поля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отмеченные красной звездочкой обязательны к заполнению.</w:t>
      </w:r>
    </w:p>
    <w:p w:rsidR="009C2998" w:rsidRP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Пользователь в любое время может сохранить изменения в карточке и вернуться к ее редактированию позднее в своем личном кабинете системы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C2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Pr="009C2998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Pr="009C2998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52602201" wp14:editId="4D056AB0">
            <wp:extent cx="5734050" cy="30226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E56CE2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0"/>
          <w:szCs w:val="20"/>
        </w:rPr>
        <w:t>Рис. 3. Карточка проекта</w:t>
      </w:r>
    </w:p>
    <w:p w:rsidR="009C2998" w:rsidRPr="009C2998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2998">
        <w:rPr>
          <w:rFonts w:ascii="Times New Roman" w:eastAsia="Times New Roman" w:hAnsi="Times New Roman" w:cs="Times New Roman"/>
          <w:b/>
          <w:sz w:val="24"/>
          <w:szCs w:val="24"/>
        </w:rPr>
        <w:t>Описание ключевых полей</w:t>
      </w:r>
    </w:p>
    <w:p w:rsidR="009C2998" w:rsidRPr="009C2998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Название проекта. Под этим именем ваш проект будет виден другим участникам конкурса и экспертам, поэтому постарайтесь сделать его как информативным, так и привлекательным, интересным. Формулировку лучше всего выбрать краткую, но при этом емкую, дающую общее представление о том, что вы планируете сделать. </w:t>
      </w: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>Обложка проекта. Включите в описание проекта иллюстрацию, которая в наибольшей степени отображает концепцию вашего проекта, это может быть рисунок, схема, чертеж или даже изображение готового изделия.</w:t>
      </w: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>Галерея. Если у вас есть уже наработки по проекту или какие-то материалы (фото, видео, схемы, наработки чертежей, рисунки и т.д.), облегчающие понимание идеи и дальнейшую работу над ней, – добавьте и их в систему.</w:t>
      </w: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>Задачи. У каждого проекта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подаваемого на мероприятие должно быть описано минимум две задачи. А так как реализация проектов в рамках Конкурса проектов Кружкового движения происходит на открытых площадках (кружках), предоставляющих участникам консультационную и материальную поддержку, то в пункте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необходимо указать на какой площадке проходит реализация данной задачи. Для этого необходимо в графе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>Площадка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выбрать подходящую вам площадку из списка официальных площадок.</w:t>
      </w:r>
    </w:p>
    <w:p w:rsidR="009C2998" w:rsidRPr="00E56CE2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Если участник не может найти в системе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площадку, на базе которой планируется осуществление конкурсного проекта (кружка), значит данный ЦМИТ или детский технопарк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E56CE2">
        <w:rPr>
          <w:rFonts w:ascii="Times New Roman" w:eastAsia="Times New Roman" w:hAnsi="Times New Roman" w:cs="Times New Roman"/>
          <w:sz w:val="24"/>
          <w:szCs w:val="24"/>
        </w:rPr>
        <w:t>Кванториум</w:t>
      </w:r>
      <w:proofErr w:type="spellEnd"/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еще не зарегистрированы в качестве официальной площадки. В этом случае, участник может самостоятельно обратиться к Оргкомитету конкурса с просьбой включить организацию в состав конкурсных площадок, наши специалисты сами свяжутся с данной площадкой. Контактные данные Оргкомитета конкурса: электронный адрес (</w:t>
      </w:r>
      <w:hyperlink r:id="rId18">
        <w:r w:rsidRPr="00E56CE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konkurs@reactor.su</w:t>
        </w:r>
      </w:hyperlink>
      <w:r w:rsidRPr="00E56CE2">
        <w:rPr>
          <w:rFonts w:ascii="Times New Roman" w:eastAsia="Times New Roman" w:hAnsi="Times New Roman" w:cs="Times New Roman"/>
          <w:sz w:val="24"/>
          <w:szCs w:val="24"/>
        </w:rPr>
        <w:t>), телефон (8-</w:t>
      </w:r>
      <w:r w:rsidR="00017D65">
        <w:rPr>
          <w:rFonts w:ascii="Times New Roman" w:eastAsia="Times New Roman" w:hAnsi="Times New Roman" w:cs="Times New Roman"/>
          <w:sz w:val="24"/>
          <w:szCs w:val="24"/>
          <w:lang w:val="ru-RU"/>
        </w:rPr>
        <w:t>960-753-47-06</w:t>
      </w:r>
      <w:r w:rsidRPr="00E56CE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C2998" w:rsidRPr="00E56CE2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56CE2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Ключевые слова. Все участники конкурса проектов маркируются различными ключевыми словами (тегами) в зависимости от возраста и номинации. Списки тегов уточняйте у организатора конкурса.</w:t>
      </w:r>
    </w:p>
    <w:p w:rsidR="009C2998" w:rsidRPr="00E56CE2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>К указанию категории проекта и особенно номинации необходимо подойти особо тщательно, так как если они не будут соответствовать содержанию проекта, проект может получить более низкие баллы при экспертной оценке.</w:t>
      </w:r>
    </w:p>
    <w:p w:rsidR="009C2998" w:rsidRPr="00E56CE2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2998" w:rsidRPr="00E56CE2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>Также укажите несколько понятий или словосочетаний (через запятую), которые дают дополнительные характеристики вашей идее/проекту. С помощью ключевых слов ваш проект легче можно будет найти в системе и оценить.</w:t>
      </w:r>
    </w:p>
    <w:p w:rsidR="009C2998" w:rsidRPr="00E56CE2" w:rsidRDefault="00017D65" w:rsidP="009C2998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Проверьте все занесенные данные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 xml:space="preserve"> если все готово – нажмите кнопку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>Опубликовать проект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9C2998" w:rsidRPr="00E56C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Pr="00E56CE2" w:rsidRDefault="009C2998" w:rsidP="009C2998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sz w:val="24"/>
          <w:szCs w:val="24"/>
        </w:rPr>
        <w:tab/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 w:rsidRPr="009C2998">
        <w:rPr>
          <w:rFonts w:ascii="Times New Roman" w:eastAsia="Times New Roman" w:hAnsi="Times New Roman" w:cs="Times New Roman"/>
          <w:sz w:val="24"/>
          <w:szCs w:val="24"/>
        </w:rPr>
        <w:t>одать</w:t>
      </w:r>
      <w:proofErr w:type="spellEnd"/>
      <w:r w:rsidRPr="009C2998">
        <w:rPr>
          <w:rFonts w:ascii="Times New Roman" w:eastAsia="Times New Roman" w:hAnsi="Times New Roman" w:cs="Times New Roman"/>
          <w:sz w:val="24"/>
          <w:szCs w:val="24"/>
        </w:rPr>
        <w:t xml:space="preserve"> проект на мероприятие. </w:t>
      </w:r>
      <w:hyperlink r:id="rId19">
        <w:r w:rsidRP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</w:t>
        </w:r>
        <w:r w:rsidR="00E56CE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4</w:t>
        </w:r>
      </w:hyperlink>
    </w:p>
    <w:p w:rsidR="009C2998" w:rsidRP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>
      <w:r>
        <w:br w:type="page"/>
      </w:r>
    </w:p>
    <w:p w:rsidR="009C2998" w:rsidRPr="00E56CE2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CE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Инструкция №</w:t>
      </w:r>
      <w:r w:rsidR="00E56CE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4</w:t>
      </w:r>
      <w:r w:rsidRPr="00E56CE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C2998" w:rsidRPr="00E56CE2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56CE2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ПОДАТЬ ПРОЕКТ НА МЕРОПРИЯТИЕ В СИСТЕМЕ </w:t>
      </w:r>
      <w:r w:rsidR="00E56CE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r w:rsidRPr="00E56CE2">
        <w:rPr>
          <w:rFonts w:ascii="Times New Roman" w:eastAsia="Times New Roman" w:hAnsi="Times New Roman" w:cs="Times New Roman"/>
          <w:b/>
          <w:sz w:val="24"/>
          <w:szCs w:val="24"/>
        </w:rPr>
        <w:t>РЕАКТОР</w:t>
      </w:r>
      <w:r w:rsidR="00E56CE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содержание:</w:t>
      </w: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998" w:rsidRDefault="009C2998" w:rsidP="009C2998">
      <w:pPr>
        <w:numPr>
          <w:ilvl w:val="0"/>
          <w:numId w:val="4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Войдите в свою или зарегистрируйте новую учетную запись.</w:t>
      </w:r>
    </w:p>
    <w:p w:rsidR="009C2998" w:rsidRDefault="009C2998" w:rsidP="009C2998">
      <w:pPr>
        <w:numPr>
          <w:ilvl w:val="0"/>
          <w:numId w:val="4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боковом меню или на главной нажмите кнопку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Заявить идею или проект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Default="009C2998" w:rsidP="009C2998">
      <w:pPr>
        <w:numPr>
          <w:ilvl w:val="0"/>
          <w:numId w:val="4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Заполните карточку проекта.</w:t>
      </w:r>
    </w:p>
    <w:p w:rsidR="009C2998" w:rsidRDefault="009C2998" w:rsidP="009C2998">
      <w:pPr>
        <w:numPr>
          <w:ilvl w:val="0"/>
          <w:numId w:val="4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Нажать кнопку «Опубликовать проект» на 5-ом шаге.</w:t>
      </w:r>
    </w:p>
    <w:p w:rsid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Подробное описание:</w:t>
      </w:r>
    </w:p>
    <w:p w:rsidR="009C2998" w:rsidRDefault="009C2998" w:rsidP="009C2998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того чтобы подать проект на мероприятие в системе 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РЕАКТОР</w:t>
      </w:r>
      <w:r w:rsidR="00E56CE2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войти в свою учетную запись или создать ее, если таковая отсутствует, а также иметь проект или создать новый</w:t>
      </w:r>
    </w:p>
    <w:p w:rsid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Создать учетную запись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</w:t>
        </w:r>
        <w:r w:rsidR="006429A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Default="006429AB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spellStart"/>
      <w:r w:rsidR="009C2998">
        <w:rPr>
          <w:rFonts w:ascii="Times New Roman" w:eastAsia="Times New Roman" w:hAnsi="Times New Roman" w:cs="Times New Roman"/>
          <w:sz w:val="24"/>
          <w:szCs w:val="24"/>
        </w:rPr>
        <w:t>ойти</w:t>
      </w:r>
      <w:proofErr w:type="spellEnd"/>
      <w:r w:rsidR="009C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учетную запись</w:t>
      </w:r>
      <w:r w:rsidR="009C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>
        <w:r w:rsidR="009C299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ru-RU"/>
        </w:rPr>
        <w:t>2</w:t>
      </w:r>
      <w:r w:rsidR="009C2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создания проекта смотрите </w:t>
      </w: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Инструкцию №</w:t>
        </w:r>
        <w:r w:rsidR="006429A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 xml:space="preserve"> 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Pr="006429AB" w:rsidRDefault="009C2998" w:rsidP="009C2998">
      <w:pPr>
        <w:tabs>
          <w:tab w:val="left" w:pos="70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Далее необходимо зайти на страницу того мероприятия, на которое вы хотите подать проект. Сделать это можно через </w:t>
      </w:r>
      <w:r w:rsidRPr="006429AB">
        <w:rPr>
          <w:rFonts w:ascii="Times New Roman" w:eastAsia="Times New Roman" w:hAnsi="Times New Roman" w:cs="Times New Roman"/>
          <w:sz w:val="24"/>
          <w:szCs w:val="24"/>
        </w:rPr>
        <w:t xml:space="preserve">календарь мероприятий (все события в календаре отображаются в виде календарной сетки или списком) (Рис. 1), в который можно попасть с главной страницы нажатием кнопки </w:t>
      </w:r>
      <w:r w:rsidR="006429AB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6429A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="006429AB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6429AB">
        <w:rPr>
          <w:rFonts w:ascii="Times New Roman" w:eastAsia="Times New Roman" w:hAnsi="Times New Roman" w:cs="Times New Roman"/>
          <w:sz w:val="24"/>
          <w:szCs w:val="24"/>
        </w:rPr>
        <w:t xml:space="preserve"> (Рис. 2).</w:t>
      </w:r>
    </w:p>
    <w:p w:rsidR="009C2998" w:rsidRDefault="009C2998" w:rsidP="009C29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7664E159" wp14:editId="1726090C">
            <wp:extent cx="4667363" cy="2762501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r="6934"/>
                    <a:stretch>
                      <a:fillRect/>
                    </a:stretch>
                  </pic:blipFill>
                  <pic:spPr>
                    <a:xfrm>
                      <a:off x="0" y="0"/>
                      <a:ext cx="4667363" cy="2762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6429AB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29AB">
        <w:rPr>
          <w:rFonts w:ascii="Times New Roman" w:eastAsia="Times New Roman" w:hAnsi="Times New Roman" w:cs="Times New Roman"/>
          <w:sz w:val="20"/>
          <w:szCs w:val="20"/>
        </w:rPr>
        <w:t>Рис. 1. Календарь мероприятий (сетка)</w:t>
      </w:r>
    </w:p>
    <w:p w:rsidR="009C2998" w:rsidRDefault="009C2998" w:rsidP="009C2998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2935D2A0" wp14:editId="10DDFF9F">
            <wp:extent cx="5734050" cy="40640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6429AB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429AB">
        <w:rPr>
          <w:rFonts w:ascii="Times New Roman" w:eastAsia="Times New Roman" w:hAnsi="Times New Roman" w:cs="Times New Roman"/>
          <w:sz w:val="20"/>
          <w:szCs w:val="20"/>
        </w:rPr>
        <w:t>Рис. 1. Календарь мероприятий (список)</w:t>
      </w:r>
    </w:p>
    <w:p w:rsidR="009C2998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Default="009C2998" w:rsidP="009C299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2FA432C8" wp14:editId="493CE917">
            <wp:extent cx="5734050" cy="1985963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t="118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6429AB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429AB">
        <w:rPr>
          <w:rFonts w:ascii="Times New Roman" w:eastAsia="Times New Roman" w:hAnsi="Times New Roman" w:cs="Times New Roman"/>
          <w:sz w:val="20"/>
          <w:szCs w:val="20"/>
        </w:rPr>
        <w:t>Рис. 2. Главная страница</w:t>
      </w:r>
    </w:p>
    <w:p w:rsidR="009C2998" w:rsidRDefault="009C2998" w:rsidP="009C29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Default="009C2998" w:rsidP="009C2998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40C6E74E" wp14:editId="29A46DE9">
            <wp:extent cx="5734050" cy="24130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6429AB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429A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Рис. 3. Страница мероприятия </w:t>
      </w:r>
    </w:p>
    <w:p w:rsidR="009C2998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2998" w:rsidRDefault="009C2998" w:rsidP="009C2998">
      <w:pPr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необходимо на </w:t>
      </w:r>
      <w:r w:rsidRPr="006429AB">
        <w:rPr>
          <w:rFonts w:ascii="Times New Roman" w:eastAsia="Times New Roman" w:hAnsi="Times New Roman" w:cs="Times New Roman"/>
          <w:sz w:val="24"/>
          <w:szCs w:val="24"/>
        </w:rPr>
        <w:t xml:space="preserve">странице мероприятия (Рис. 3) нажать на кнопку </w:t>
      </w:r>
      <w:r w:rsidR="006429AB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6429AB">
        <w:rPr>
          <w:rFonts w:ascii="Times New Roman" w:eastAsia="Times New Roman" w:hAnsi="Times New Roman" w:cs="Times New Roman"/>
          <w:sz w:val="24"/>
          <w:szCs w:val="24"/>
        </w:rPr>
        <w:t>Заявить проект</w:t>
      </w:r>
      <w:r w:rsidR="006429AB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6429AB">
        <w:rPr>
          <w:rFonts w:ascii="Times New Roman" w:eastAsia="Times New Roman" w:hAnsi="Times New Roman" w:cs="Times New Roman"/>
          <w:sz w:val="24"/>
          <w:szCs w:val="24"/>
        </w:rPr>
        <w:t>, и в появившемся окне (Рис. 4) выбрать свой проект, в качестве участника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заявить самого себя, в конце - поставить галочку согласия с условиями и нажать кнопку </w:t>
      </w:r>
      <w:r w:rsidR="006429AB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Отправить заявку</w:t>
      </w:r>
      <w:r w:rsidR="006429AB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998" w:rsidRDefault="009C2998" w:rsidP="009C2998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24193D91" wp14:editId="775BA6CF">
            <wp:extent cx="4356071" cy="3650888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356071" cy="365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998" w:rsidRPr="006429AB" w:rsidRDefault="009C2998" w:rsidP="009C2998">
      <w:pPr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429AB">
        <w:rPr>
          <w:rFonts w:ascii="Times New Roman" w:eastAsia="Times New Roman" w:hAnsi="Times New Roman" w:cs="Times New Roman"/>
          <w:sz w:val="20"/>
          <w:szCs w:val="20"/>
        </w:rPr>
        <w:t>Рис. 4. Форма подачи проекта на мероприятие</w:t>
      </w:r>
    </w:p>
    <w:p w:rsidR="009C2998" w:rsidRDefault="009C2998" w:rsidP="009C2998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Поздравляем, вы зарегистрировали свои проект и подали его на участие в Конкурсе проектов! </w:t>
      </w:r>
    </w:p>
    <w:p w:rsidR="009C2998" w:rsidRDefault="009C2998" w:rsidP="009C29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Теперь самое время приступить к реализации созданной идеи!</w:t>
      </w:r>
    </w:p>
    <w:p w:rsid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Pr="00017D65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рассчитываем помочь всем участникам Конкурса проектов Кружкового движения, поэтому если у вас будут возникать какие-то вопросы или сложности, вы можете связаться с представителем Оргкомитета для их оперативного решения: по электронной почте (</w:t>
      </w:r>
      <w:hyperlink r:id="rId28"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konkurs@reactor.su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 или по телефону: </w:t>
      </w:r>
      <w:r w:rsidR="00017D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8-960-753-47-06</w:t>
      </w:r>
    </w:p>
    <w:p w:rsid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 w:rsidP="009C29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 w:rsidP="009C2998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998" w:rsidRDefault="009C2998"/>
    <w:sectPr w:rsidR="009C2998" w:rsidSect="00E56CE2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7B3A83"/>
    <w:multiLevelType w:val="multilevel"/>
    <w:tmpl w:val="D8EC5D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473027C"/>
    <w:multiLevelType w:val="multilevel"/>
    <w:tmpl w:val="01D247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6DC56845"/>
    <w:multiLevelType w:val="multilevel"/>
    <w:tmpl w:val="FF6EB5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7AB54AC1"/>
    <w:multiLevelType w:val="multilevel"/>
    <w:tmpl w:val="2CB0A6C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0F4"/>
    <w:rsid w:val="00017D65"/>
    <w:rsid w:val="0020539A"/>
    <w:rsid w:val="0038170A"/>
    <w:rsid w:val="00452515"/>
    <w:rsid w:val="005650F4"/>
    <w:rsid w:val="006429AB"/>
    <w:rsid w:val="009C2998"/>
    <w:rsid w:val="00E03610"/>
    <w:rsid w:val="00E56CE2"/>
    <w:rsid w:val="00FF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2E747A-4D74-44C3-BCCD-EA16E6B8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C2998"/>
    <w:pPr>
      <w:spacing w:after="0"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eactor.su/uploads/%D0%98%D0%BD%D1%81%D1%82%D1%80%D1%83%D0%BA%D1%86%D0%B8%D0%B8/%D0%98%D0%BD%D1%81%D1%82%D1%80%D1%83%D0%BA%D1%86%D0%B8%D1%8F%20%E2%84%962.%20%D0%9A%D0%90%D0%9A%20%D0%92%D0%9E%D0%99%D0%A2%D0%98%20%D0%92%20%D0%A1%D0%98%D0%A1%D0%A2%D0%95%D0%9C%D0%A3%20%E2%80%9C%D0%A0%D0%95%D0%90%D0%9A%D0%A2%D0%9E%D0%A0%E2%80%9D.pdf?_t=1552508923" TargetMode="External"/><Relationship Id="rId18" Type="http://schemas.openxmlformats.org/officeDocument/2006/relationships/hyperlink" Target="mailto:org@reactor-konkurs.ru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reactor.su/uploads/%D0%98%D0%BD%D1%81%D1%82%D1%80%D1%83%D0%BA%D1%86%D0%B8%D0%B8/%D0%98%D0%BD%D1%81%D1%82%D1%80%D1%83%D0%BA%D1%86%D0%B8%D1%8F%20%E2%84%962.%20%D0%9A%D0%90%D0%9A%20%D0%92%D0%9E%D0%99%D0%A2%D0%98%20%D0%92%20%D0%A1%D0%98%D0%A1%D0%A2%D0%95%D0%9C%D0%A3%20%E2%80%9C%D0%A0%D0%95%D0%90%D0%9A%D0%A2%D0%9E%D0%A0%E2%80%9D.pdf?_t=1552508923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eactor.su/uploads/%D0%98%D0%BD%D1%81%D1%82%D1%80%D1%83%D0%BA%D1%86%D0%B8%D0%B8/%D0%98%D0%BD%D1%81%D1%82%D1%80%D1%83%D0%BA%D1%86%D0%B8%D1%8F%20%E2%84%966.%20%D0%9A%D0%90%D0%9A%20%D0%9F%D0%9E%D0%94%D0%90%D0%A2%D0%AC%20%D0%9F%D0%A0%D0%9E%D0%95%D0%9A%D0%A2%20%D0%9D%D0%90%20%D0%9C%D0%95%D0%A0%D0%9E%D0%9F%D0%A0%D0%98%D0%AF%D0%A2%D0%98%D0%95%20%D0%92%20%D0%A1%D0%98%D0%A1%D0%A2%D0%95%D0%9C%D0%95%20%E2%80%9C%D0%A0%D0%95%D0%90%D0%9A%D0%A2%D0%9E%D0%A0%E2%80%9D.pdf?_t=1552508923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reactor.su/uploads/%D0%98%D0%BD%D1%81%D1%82%D1%80%D1%83%D0%BA%D1%86%D0%B8%D0%B8/%D0%98%D0%BD%D1%81%D1%82%D1%80%D1%83%D0%BA%D1%86%D0%B8%D1%8F%20%E2%84%961.%20%D0%9A%D0%90%D0%9A%20%D0%97%D0%90%D0%A0%D0%95%D0%93%D0%98%D0%A1%D0%A2%D0%A0%D0%98%D0%A0%D0%9E%D0%92%D0%90%D0%A2%D0%AC%D0%A1%D0%AF%20%D0%92%20%D0%A1%D0%98%D0%A1%D0%A2%D0%95%D0%9C%D0%95%20%E2%80%9C%D0%A0%D0%95%D0%90%D0%9A%D0%A2%D0%9E%D0%A0%E2%80%9D.pdf?_t=155250892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hyperlink" Target="https://reactor.su/uploads/%D0%98%D0%BD%D1%81%D1%82%D1%80%D1%83%D0%BA%D1%86%D0%B8%D0%B8/%D0%98%D0%BD%D1%81%D1%82%D1%80%D1%83%D0%BA%D1%86%D0%B8%D1%8F%20%E2%84%962.%20%D0%9A%D0%90%D0%9A%20%D0%92%D0%9E%D0%99%D0%A2%D0%98%20%D0%92%20%D0%A1%D0%98%D0%A1%D0%A2%D0%95%D0%9C%D0%A3%20%E2%80%9C%D0%A0%D0%95%D0%90%D0%9A%D0%A2%D0%9E%D0%A0%E2%80%9D.pdf?_t=1552508923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mailto:konkurs@reactor.su" TargetMode="External"/><Relationship Id="rId10" Type="http://schemas.openxmlformats.org/officeDocument/2006/relationships/hyperlink" Target="https://reactor.su/uploads/%D0%98%D0%BD%D1%81%D1%82%D1%80%D1%83%D0%BA%D1%86%D0%B8%D0%B8/%D0%98%D0%BD%D1%81%D1%82%D1%80%D1%83%D0%BA%D1%86%D0%B8%D1%8F%20%E2%84%962.%20%D0%9A%D0%90%D0%9A%20%D0%92%D0%9E%D0%99%D0%A2%D0%98%20%D0%92%20%D0%A1%D0%98%D0%A1%D0%A2%D0%95%D0%9C%D0%A3%20%E2%80%9C%D0%A0%D0%95%D0%90%D0%9A%D0%A2%D0%9E%D0%A0%E2%80%9D.pdf?_t=1552508923" TargetMode="External"/><Relationship Id="rId19" Type="http://schemas.openxmlformats.org/officeDocument/2006/relationships/hyperlink" Target="https://reactor.su/uploads/%D0%98%D0%BD%D1%81%D1%82%D1%80%D1%83%D0%BA%D1%86%D0%B8%D0%B8/%D0%98%D0%BD%D1%81%D1%82%D1%80%D1%83%D0%BA%D1%86%D0%B8%D1%8F%20%E2%84%966.%20%D0%9A%D0%90%D0%9A%20%D0%9F%D0%9E%D0%94%D0%90%D0%A2%D0%AC%20%D0%9F%D0%A0%D0%9E%D0%95%D0%9A%D0%A2%20%D0%9D%D0%90%20%D0%9C%D0%95%D0%A0%D0%9E%D0%9F%D0%A0%D0%98%D0%AF%D0%A2%D0%98%D0%95%20%D0%92%20%D0%A1%D0%98%D0%A1%D0%A2%D0%95%D0%9C%D0%95%20%E2%80%9C%D0%A0%D0%95%D0%90%D0%9A%D0%A2%D0%9E%D0%A0%E2%80%9D.pdf?_t=15525089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reactor.su/uploads/%D0%98%D0%BD%D1%81%D1%82%D1%80%D1%83%D0%BA%D1%86%D0%B8%D0%B8/%D0%98%D0%BD%D1%81%D1%82%D1%80%D1%83%D0%BA%D1%86%D0%B8%D1%8F%20%E2%84%961.%20%D0%9A%D0%90%D0%9A%20%D0%97%D0%90%D0%A0%D0%95%D0%93%D0%98%D0%A1%D0%A2%D0%A0%D0%98%D0%A0%D0%9E%D0%92%D0%90%D0%A2%D0%AC%D0%A1%D0%AF%20%D0%92%20%D0%A1%D0%98%D0%A1%D0%A2%D0%95%D0%9C%D0%95%20%E2%80%9C%D0%A0%D0%95%D0%90%D0%9A%D0%A2%D0%9E%D0%A0%E2%80%9D.pdf?_t=1552508923" TargetMode="External"/><Relationship Id="rId22" Type="http://schemas.openxmlformats.org/officeDocument/2006/relationships/hyperlink" Target="https://reactor.su/uploads/%D0%98%D0%BD%D1%81%D1%82%D1%80%D1%83%D0%BA%D1%86%D0%B8%D0%B8/%D0%98%D0%BD%D1%81%D1%82%D1%80%D1%83%D0%BA%D1%86%D0%B8%D1%8F%20%E2%84%965.%20%D0%9A%D0%90%D0%9A%20%D0%97%D0%90%D0%A0%D0%95%D0%93%D0%98%D0%A1%D0%A2%D0%A0%D0%98%D0%A0%D0%9E%D0%92%D0%90%D0%A2%D0%AC%20%D0%9F%D0%A0%D0%9E%D0%95%D0%9A%D0%A2%20%D0%92%20%D0%A1%D0%98%D0%A1%D0%A2%D0%95%D0%9C%D0%95%20%E2%80%9C%D0%A0%D0%95%D0%90%D0%9A%D0%A2%D0%9E%D0%A0%E2%80%9D.pdf?_t=1552508923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baikalova</dc:creator>
  <cp:keywords/>
  <dc:description/>
  <cp:lastModifiedBy>Сотрудник ЮННАТ</cp:lastModifiedBy>
  <cp:revision>7</cp:revision>
  <dcterms:created xsi:type="dcterms:W3CDTF">2019-12-25T07:53:00Z</dcterms:created>
  <dcterms:modified xsi:type="dcterms:W3CDTF">2020-02-13T08:21:00Z</dcterms:modified>
</cp:coreProperties>
</file>