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6.6. Локальная топонимика</w:t>
      </w:r>
    </w:p>
    <w:p w:rsidR="00000000" w:rsidDel="00000000" w:rsidP="00000000" w:rsidRDefault="00000000" w:rsidRPr="00000000" w14:paraId="00000002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https://youtu.be/ZQXpJA6IhKU?list=PLqgZaLDFOScw7osTFl4wRJYXdD316qrQv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Опишите территориальный объект вашего населенного пункта, который имеет свой образ в представлении его жителей.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Посмотрите видеоролик и познакомьтесь с понятием «вернакулярный район». Какие пространства  есть в вашем населенном пункте, территориальные границы которой в представлении проживающих не совпадают или частично совпадают с официальными границами.  Как эти районы или места, или объекты, называют сами жители района. Какие истории связаны с этими объектами?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Если потребуется, можете уточнить информацию у своих друзей, близких, учителей.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Должно быть указание населенного пункта, объекта, возможна фотография. </w:t>
      </w:r>
    </w:p>
    <w:p w:rsidR="00000000" w:rsidDel="00000000" w:rsidP="00000000" w:rsidRDefault="00000000" w:rsidRPr="00000000" w14:paraId="00000009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Локальная топонимика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064A1F"/>
    <w:pPr>
      <w:ind w:left="720"/>
      <w:contextualSpacing w:val="1"/>
    </w:pPr>
  </w:style>
  <w:style w:type="table" w:styleId="a5">
    <w:name w:val="Table Grid"/>
    <w:basedOn w:val="a1"/>
    <w:uiPriority w:val="39"/>
    <w:rsid w:val="00064A1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Title"/>
    <w:basedOn w:val="a"/>
    <w:next w:val="a"/>
    <w:link w:val="a7"/>
    <w:uiPriority w:val="10"/>
    <w:qFormat w:val="1"/>
    <w:rsid w:val="00064A1F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a7" w:customStyle="1">
    <w:name w:val="Название Знак"/>
    <w:basedOn w:val="a0"/>
    <w:link w:val="a6"/>
    <w:uiPriority w:val="10"/>
    <w:rsid w:val="00064A1F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a8">
    <w:name w:val="Balloon Text"/>
    <w:basedOn w:val="a"/>
    <w:link w:val="a9"/>
    <w:uiPriority w:val="99"/>
    <w:semiHidden w:val="1"/>
    <w:unhideWhenUsed w:val="1"/>
    <w:rsid w:val="00064A1F"/>
    <w:rPr>
      <w:rFonts w:ascii="Lucida Grande CY" w:cs="Lucida Grande CY" w:hAnsi="Lucida Grande CY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064A1F"/>
    <w:rPr>
      <w:rFonts w:ascii="Lucida Grande CY" w:cs="Lucida Grande CY" w:hAnsi="Lucida Grande CY"/>
      <w:sz w:val="18"/>
      <w:szCs w:val="18"/>
    </w:rPr>
  </w:style>
  <w:style w:type="character" w:styleId="aa">
    <w:name w:val="FollowedHyperlink"/>
    <w:basedOn w:val="a0"/>
    <w:uiPriority w:val="99"/>
    <w:semiHidden w:val="1"/>
    <w:unhideWhenUsed w:val="1"/>
    <w:rsid w:val="00C27EA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ZQXpJA6IhKU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5PyWwpj2DCklZc2tGud/TQbm0w==">AMUW2mXBAsCb7X3fT3Ik85yacpasUb80IDGtK/L4DnooNTHH3rK+ARXDYtyy7EhCRemPijWzGCSLxRvgFg5gHY/n4HqfodBcakC1QSTOvlfiz/QCiL7nG8h+Q9WGuYiaKDVoRkQUPBZU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