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6.5. История места в фотографиях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https://youtu.be/4YiLfyuMV-k?list=PLqgZaLDFOScw7osTFl4wRJYXdD316qrQv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Напишите заметку о достопримечательности того места, где вы живете, используя фотографии одного и того же объекта, сделанные в прошлом и настоящем.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Вам предлагается взять фотографию прошлых лет, на которой изображена любая достопримечательность той местности, где вы живете. Сделайте свою фотографию этой достопримечательности. Найдите о ней информацию, когда она возникла, кто ее автор. Задайте вопрос своим близким (учителям, друзьям), что они знают и как относятся к этой достопримечательности.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Напишите заметку о выбранном вами объекты. Проверьте ее на сайте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https://glvrd.ru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отредактируйте при необходимости.</w:t>
      </w:r>
    </w:p>
    <w:p w:rsidR="00000000" w:rsidDel="00000000" w:rsidP="00000000" w:rsidRDefault="00000000" w:rsidRPr="00000000" w14:paraId="00000008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История места в фотографиях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64A1F"/>
    <w:pPr>
      <w:ind w:left="720"/>
      <w:contextualSpacing w:val="1"/>
    </w:pPr>
  </w:style>
  <w:style w:type="table" w:styleId="a5">
    <w:name w:val="Table Grid"/>
    <w:basedOn w:val="a1"/>
    <w:uiPriority w:val="39"/>
    <w:rsid w:val="00064A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Title"/>
    <w:basedOn w:val="a"/>
    <w:next w:val="a"/>
    <w:link w:val="a7"/>
    <w:uiPriority w:val="10"/>
    <w:qFormat w:val="1"/>
    <w:rsid w:val="00064A1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7" w:customStyle="1">
    <w:name w:val="Название Знак"/>
    <w:basedOn w:val="a0"/>
    <w:link w:val="a6"/>
    <w:uiPriority w:val="10"/>
    <w:rsid w:val="00064A1F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064A1F"/>
    <w:rPr>
      <w:rFonts w:ascii="Lucida Grande CY" w:cs="Lucida Grande CY" w:hAnsi="Lucida Grande CY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64A1F"/>
    <w:rPr>
      <w:rFonts w:ascii="Lucida Grande CY" w:cs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 w:val="1"/>
    <w:unhideWhenUsed w:val="1"/>
    <w:rsid w:val="00C27EA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4YiLfyuMV-k?list=PLqgZaLDFOScw7osTFl4wRJYXdD316qrQv" TargetMode="External"/><Relationship Id="rId8" Type="http://schemas.openxmlformats.org/officeDocument/2006/relationships/hyperlink" Target="https://glvr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yVVDp/iVh3XJkgk+oGnaJhwng==">AMUW2mU0WEXj97tZC66UJoqqYxl0i67EiwMY3MrC8opAcPYp+fPSMgRRsALXqTKTP6chVCwfOvQzwvsSgyJy5WJFfAWsoz0iI/xp+lMkxWiK4JM17xUR90yPOkh0VrMqzLX3j87aCk4Y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