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 5.5 Знаменитые земляки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https://www.youtube.com/watch?v=uDo2HQrG4Pw&amp;list=PLqgZaLDFOScw7osTFl4wRJYXdD316qrQv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айдите, какие знаменитые деятели науки, искусства, культуры, спорта и др. родились в том же регионе/городе, что и вы.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Посмотрите видео и выполните предложенное в нем задание.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d0d0d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Обязательно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укажите ссылки на источники, которые вы использовали при подготовке материала.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Форма представления: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виде текста и фотографий или презентации.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Знаменитые земляки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978D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uDo2HQrG4Pw&amp;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Rk1TgzTeJUycHR29OCVBuiX8w==">AMUW2mW/tCAlUKft21fezvUaYpvLQXFW1YYrnGVKumOJpQYaS4hQmuJzTurRx9TXfxtNAGDy1klFt6LHBzaIpoD7UcNbWUL8qTHlYfN21J5L8u3pDrrZxcEcwQ6uDP9Mds+n2iN6F+HJ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