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4.1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Наблюдение за птицами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https://www.youtube.com/watch?v=CF7EZyT4Uqg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Понаблюдайте за миром птиц у себя в регионе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заполните полевой дневник наблюдений.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погрузиться в удивительный мир пернатых и заполнить полевой дневник орнитолога.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Выберите площадку для наблюдения за птицами. Это может быть любое доступное для вас место (парк, балкон, двор и пр.) Рекомендуемое время наблюдения: от 30 минут до 1,5 часов.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возможности сфотографируйте птиц, которых удалось увидеть,  или сразу внесите их описание в тетрадь/блокнот для наблюдений птиц. Заполните таблицу наблюдения.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Определите уведенные виды птиц и прочитайте об их особенностях в атласе-определителе, в приложении для бёрдвотчинга или на любом удобном тематическом сайте.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Узнали ли вы что-то нового за время выполнения этого задания из наблюдения за миром птиц?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наблюдения</w:t>
      </w:r>
    </w:p>
    <w:tbl>
      <w:tblPr>
        <w:tblStyle w:val="Table1"/>
        <w:tblW w:w="9068.0" w:type="dxa"/>
        <w:jc w:val="left"/>
        <w:tblInd w:w="3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2479"/>
        <w:gridCol w:w="1743"/>
        <w:gridCol w:w="3103"/>
        <w:tblGridChange w:id="0">
          <w:tblGrid>
            <w:gridCol w:w="1743"/>
            <w:gridCol w:w="2479"/>
            <w:gridCol w:w="1743"/>
            <w:gridCol w:w="3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и где проводилось наблюдение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увиденных пернатых/фотография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Какими источниками пользовались при определении вида птиц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или презентации.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Наблюдение за птицами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D203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CF7EZyT4Uq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X3QWYDjEjOh6UR/L2CXqf9cLQ==">AMUW2mVHMqo6CIbS8R7ian/PHt71jaf/J1jwjoR7WNqTkjz0XcHkpnypXkH6VCnj4bI5DjRp/uoqUOQt9ulkg2ScNYg0Yo8YXzG/eujWpx05mK6o2aowwWAG/YQXVN/3gu63IHUHvV6q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