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3.1. Рассказ о вечнозеленых растениях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https://youtu.be/SV0TtanIvmg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Определите виды хвойных деревьев в ближайшем к вам лесу/парке.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Составьте о них свой видеорассказ.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отправиться на прогулку в доступный для вас ближайший лес/парк и найти разные виды хвойных деревьев, которые находятся в этом пространстве. Сфотографируйте их, попробуйте определить вид и найдите информацию об уникальных свойствах этих растений. Не забудьте указать те источники, которые вы использовали при подготовке ответа на задание.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Составьте свой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рассказ об этих вечнозеленых деревьях. На основе него подготовьте свое короткое (1-2 минуты) видео с интересными фактами о хвойных деревьях, которые связаны с какой-либо наукой: например, историей, медициной, биологией, физикой и даже математикой. Важно, чтобы фото/видео растений были созданы вами, а не взяты из интернета.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 видеорепортажа и 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опровождающего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текста к нему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 указанием источников информации)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идео нужно будет загрузить на Ютуб, а в ответе разместить ссылку на него.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–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Рассказ о вечнозеленых растениях: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3E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SV0TtanIvm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4YwCUp/zdEUo91y/qFTdJcHBw==">AMUW2mUciSLYoQvO3sTe4/gr6Cj0nt2N/3J2pE5z/ior6W0SA7gggMHLGGDOJG7LBDpWcwyMqC7WEiMDQouX+3e1sy08A0myzm6cifBpjVnvhoimAMMqvB20l0pZfJYu3m5tVNsAeEnQ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